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2362" w14:textId="69BD3A36" w:rsidR="007F779E" w:rsidRPr="00585E90" w:rsidRDefault="007F779E" w:rsidP="00C9269E">
      <w:pPr>
        <w:spacing w:after="0"/>
        <w:rPr>
          <w:rFonts w:ascii="Arial" w:hAnsi="Arial" w:cs="Arial"/>
        </w:rPr>
      </w:pPr>
      <w:r w:rsidRPr="00585E9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B6F19DD" wp14:editId="31F6998B">
            <wp:simplePos x="0" y="0"/>
            <wp:positionH relativeFrom="margin">
              <wp:posOffset>4851400</wp:posOffset>
            </wp:positionH>
            <wp:positionV relativeFrom="margin">
              <wp:posOffset>-520700</wp:posOffset>
            </wp:positionV>
            <wp:extent cx="987425" cy="987425"/>
            <wp:effectExtent l="0" t="0" r="3175" b="317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32E69C" w14:textId="77777777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</w:p>
    <w:p w14:paraId="10059499" w14:textId="77777777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</w:p>
    <w:p w14:paraId="383EFA5D" w14:textId="6C20A995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  <w:r w:rsidRPr="00585E90">
        <w:rPr>
          <w:rFonts w:ascii="Arial" w:hAnsi="Arial" w:cs="Arial"/>
          <w:color w:val="595959" w:themeColor="text1" w:themeTint="A6"/>
        </w:rPr>
        <w:t xml:space="preserve">Acton Gardens LLP   </w:t>
      </w:r>
    </w:p>
    <w:p w14:paraId="63179747" w14:textId="77777777" w:rsidR="007F779E" w:rsidRPr="00585E90" w:rsidRDefault="007F779E" w:rsidP="00C9269E">
      <w:pPr>
        <w:spacing w:after="0"/>
        <w:jc w:val="right"/>
        <w:rPr>
          <w:rFonts w:ascii="Arial" w:hAnsi="Arial" w:cs="Arial"/>
          <w:color w:val="595959" w:themeColor="text1" w:themeTint="A6"/>
        </w:rPr>
      </w:pPr>
      <w:hyperlink r:id="rId9" w:history="1">
        <w:r w:rsidRPr="00585E90">
          <w:rPr>
            <w:rStyle w:val="Hyperlink"/>
            <w:rFonts w:ascii="Arial" w:hAnsi="Arial" w:cs="Arial"/>
          </w:rPr>
          <w:t>www.youractongardens.co.uk</w:t>
        </w:r>
      </w:hyperlink>
    </w:p>
    <w:p w14:paraId="021B7B97" w14:textId="693C82BA" w:rsidR="007F779E" w:rsidRPr="00585E90" w:rsidRDefault="007F779E" w:rsidP="00C9269E">
      <w:pPr>
        <w:spacing w:after="0"/>
        <w:rPr>
          <w:rFonts w:ascii="Arial" w:hAnsi="Arial" w:cs="Arial"/>
        </w:rPr>
      </w:pPr>
    </w:p>
    <w:p w14:paraId="72C95B8B" w14:textId="31C9C73A" w:rsidR="00C9269E" w:rsidRPr="00585E90" w:rsidRDefault="00C9269E" w:rsidP="00C9269E">
      <w:pPr>
        <w:spacing w:after="0"/>
        <w:rPr>
          <w:rFonts w:ascii="Arial" w:hAnsi="Arial" w:cs="Arial"/>
        </w:rPr>
      </w:pPr>
    </w:p>
    <w:p w14:paraId="24ECCCEB" w14:textId="24B1552B" w:rsidR="00C9269E" w:rsidRPr="009A07D2" w:rsidRDefault="009640CD" w:rsidP="00C9269E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432B92">
        <w:rPr>
          <w:rFonts w:ascii="Arial" w:hAnsi="Arial" w:cs="Arial"/>
          <w:color w:val="000000" w:themeColor="text1"/>
          <w:sz w:val="24"/>
          <w:szCs w:val="24"/>
        </w:rPr>
        <w:t>2</w:t>
      </w:r>
      <w:r w:rsidR="00170A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ADE">
        <w:rPr>
          <w:rFonts w:ascii="Arial" w:hAnsi="Arial" w:cs="Arial"/>
          <w:color w:val="000000" w:themeColor="text1"/>
          <w:sz w:val="24"/>
          <w:szCs w:val="24"/>
        </w:rPr>
        <w:t xml:space="preserve">October </w:t>
      </w:r>
      <w:r w:rsidR="00281ADE" w:rsidRPr="009A07D2">
        <w:rPr>
          <w:rFonts w:ascii="Arial" w:hAnsi="Arial" w:cs="Arial"/>
          <w:color w:val="000000" w:themeColor="text1"/>
          <w:sz w:val="24"/>
          <w:szCs w:val="24"/>
        </w:rPr>
        <w:t>2025</w:t>
      </w:r>
      <w:r w:rsidR="009A07D2" w:rsidRPr="009A07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CB2AC9" w14:textId="77777777" w:rsidR="007F779E" w:rsidRPr="008137BC" w:rsidRDefault="007F779E" w:rsidP="00C9269E">
      <w:pPr>
        <w:spacing w:after="0"/>
        <w:rPr>
          <w:rFonts w:ascii="Arial" w:hAnsi="Arial" w:cs="Arial"/>
          <w:sz w:val="24"/>
          <w:szCs w:val="24"/>
        </w:rPr>
      </w:pPr>
    </w:p>
    <w:p w14:paraId="138B42D8" w14:textId="72C463C8" w:rsidR="007F779E" w:rsidRPr="008137BC" w:rsidRDefault="007F779E" w:rsidP="00C9269E">
      <w:pPr>
        <w:spacing w:after="0"/>
        <w:rPr>
          <w:rFonts w:ascii="Arial" w:hAnsi="Arial" w:cs="Arial"/>
          <w:sz w:val="24"/>
          <w:szCs w:val="24"/>
        </w:rPr>
      </w:pPr>
      <w:r w:rsidRPr="008137BC">
        <w:rPr>
          <w:rFonts w:ascii="Arial" w:hAnsi="Arial" w:cs="Arial"/>
          <w:sz w:val="24"/>
          <w:szCs w:val="24"/>
        </w:rPr>
        <w:t xml:space="preserve">Dear </w:t>
      </w:r>
      <w:r w:rsidR="00556D91" w:rsidRPr="008137BC">
        <w:rPr>
          <w:rFonts w:ascii="Arial" w:hAnsi="Arial" w:cs="Arial"/>
          <w:sz w:val="24"/>
          <w:szCs w:val="24"/>
        </w:rPr>
        <w:t>Neighbour</w:t>
      </w:r>
    </w:p>
    <w:p w14:paraId="74EAA3E6" w14:textId="77777777" w:rsidR="00C9269E" w:rsidRPr="008137BC" w:rsidRDefault="00C9269E" w:rsidP="00C9269E">
      <w:pPr>
        <w:spacing w:after="0"/>
        <w:rPr>
          <w:rFonts w:ascii="Arial" w:hAnsi="Arial" w:cs="Arial"/>
          <w:sz w:val="24"/>
          <w:szCs w:val="24"/>
        </w:rPr>
      </w:pPr>
    </w:p>
    <w:p w14:paraId="0C138958" w14:textId="1CB13A35" w:rsidR="00C9269E" w:rsidRDefault="00C9269E" w:rsidP="00C9269E">
      <w:pPr>
        <w:spacing w:after="0"/>
        <w:rPr>
          <w:rFonts w:ascii="Arial" w:hAnsi="Arial" w:cs="Arial"/>
          <w:b/>
          <w:sz w:val="24"/>
          <w:szCs w:val="24"/>
        </w:rPr>
      </w:pPr>
      <w:r w:rsidRPr="008137BC">
        <w:rPr>
          <w:rFonts w:ascii="Arial" w:hAnsi="Arial" w:cs="Arial"/>
          <w:b/>
          <w:sz w:val="24"/>
          <w:szCs w:val="24"/>
        </w:rPr>
        <w:t>South Acton Regeneration</w:t>
      </w:r>
      <w:r w:rsidR="007D642D">
        <w:rPr>
          <w:rFonts w:ascii="Arial" w:hAnsi="Arial" w:cs="Arial"/>
          <w:b/>
          <w:sz w:val="24"/>
          <w:szCs w:val="24"/>
        </w:rPr>
        <w:t xml:space="preserve"> –</w:t>
      </w:r>
      <w:r w:rsidR="00A866DA">
        <w:rPr>
          <w:rFonts w:ascii="Arial" w:hAnsi="Arial" w:cs="Arial"/>
          <w:b/>
          <w:sz w:val="24"/>
          <w:szCs w:val="24"/>
        </w:rPr>
        <w:t xml:space="preserve"> C</w:t>
      </w:r>
      <w:r w:rsidR="009A07D2">
        <w:rPr>
          <w:rFonts w:ascii="Arial" w:hAnsi="Arial" w:cs="Arial"/>
          <w:b/>
          <w:sz w:val="24"/>
          <w:szCs w:val="24"/>
        </w:rPr>
        <w:t xml:space="preserve">onstruction Update </w:t>
      </w:r>
      <w:r w:rsidR="000422D9">
        <w:rPr>
          <w:rFonts w:ascii="Arial" w:hAnsi="Arial" w:cs="Arial"/>
          <w:b/>
          <w:sz w:val="24"/>
          <w:szCs w:val="24"/>
        </w:rPr>
        <w:t xml:space="preserve">Phases </w:t>
      </w:r>
      <w:r w:rsidR="009A07D2">
        <w:rPr>
          <w:rFonts w:ascii="Arial" w:hAnsi="Arial" w:cs="Arial"/>
          <w:b/>
          <w:sz w:val="24"/>
          <w:szCs w:val="24"/>
        </w:rPr>
        <w:t>9.3</w:t>
      </w:r>
      <w:r w:rsidR="00A866DA">
        <w:rPr>
          <w:rFonts w:ascii="Arial" w:hAnsi="Arial" w:cs="Arial"/>
          <w:b/>
          <w:sz w:val="24"/>
          <w:szCs w:val="24"/>
        </w:rPr>
        <w:t>.</w:t>
      </w:r>
      <w:r w:rsidR="000422D9">
        <w:rPr>
          <w:rFonts w:ascii="Arial" w:hAnsi="Arial" w:cs="Arial"/>
          <w:b/>
          <w:sz w:val="24"/>
          <w:szCs w:val="24"/>
        </w:rPr>
        <w:t>9.</w:t>
      </w:r>
      <w:r w:rsidR="009A07D2">
        <w:rPr>
          <w:rFonts w:ascii="Arial" w:hAnsi="Arial" w:cs="Arial"/>
          <w:b/>
          <w:sz w:val="24"/>
          <w:szCs w:val="24"/>
        </w:rPr>
        <w:t>5</w:t>
      </w:r>
      <w:r w:rsidR="000422D9">
        <w:rPr>
          <w:rFonts w:ascii="Arial" w:hAnsi="Arial" w:cs="Arial"/>
          <w:b/>
          <w:sz w:val="24"/>
          <w:szCs w:val="24"/>
        </w:rPr>
        <w:t xml:space="preserve"> &amp; 9</w:t>
      </w:r>
      <w:r w:rsidR="009A07D2">
        <w:rPr>
          <w:rFonts w:ascii="Arial" w:hAnsi="Arial" w:cs="Arial"/>
          <w:b/>
          <w:sz w:val="24"/>
          <w:szCs w:val="24"/>
        </w:rPr>
        <w:t>.6</w:t>
      </w:r>
    </w:p>
    <w:p w14:paraId="0A5DC810" w14:textId="77777777" w:rsidR="009A07D2" w:rsidRDefault="009A07D2" w:rsidP="00C9269E">
      <w:pPr>
        <w:spacing w:after="0"/>
        <w:rPr>
          <w:rFonts w:ascii="Arial" w:hAnsi="Arial" w:cs="Arial"/>
          <w:b/>
          <w:sz w:val="24"/>
          <w:szCs w:val="24"/>
        </w:rPr>
      </w:pPr>
    </w:p>
    <w:p w14:paraId="484BA642" w14:textId="3F20C076" w:rsidR="009A07D2" w:rsidRDefault="009A07D2" w:rsidP="00C9269E">
      <w:pPr>
        <w:spacing w:after="0"/>
        <w:rPr>
          <w:rFonts w:ascii="Arial" w:hAnsi="Arial" w:cs="Arial"/>
          <w:bCs/>
          <w:sz w:val="24"/>
          <w:szCs w:val="24"/>
        </w:rPr>
      </w:pPr>
      <w:r w:rsidRPr="009A07D2">
        <w:rPr>
          <w:rFonts w:ascii="Arial" w:hAnsi="Arial" w:cs="Arial"/>
          <w:bCs/>
          <w:sz w:val="24"/>
          <w:szCs w:val="24"/>
        </w:rPr>
        <w:t xml:space="preserve">Due to recent progress at Acton </w:t>
      </w:r>
      <w:r w:rsidR="000422D9">
        <w:rPr>
          <w:rFonts w:ascii="Arial" w:hAnsi="Arial" w:cs="Arial"/>
          <w:bCs/>
          <w:sz w:val="24"/>
          <w:szCs w:val="24"/>
        </w:rPr>
        <w:t>G</w:t>
      </w:r>
      <w:r w:rsidRPr="009A07D2">
        <w:rPr>
          <w:rFonts w:ascii="Arial" w:hAnsi="Arial" w:cs="Arial"/>
          <w:bCs/>
          <w:sz w:val="24"/>
          <w:szCs w:val="24"/>
        </w:rPr>
        <w:t>ardens the developer</w:t>
      </w:r>
      <w:r w:rsidR="00A31147">
        <w:rPr>
          <w:rFonts w:ascii="Arial" w:hAnsi="Arial" w:cs="Arial"/>
          <w:bCs/>
          <w:sz w:val="24"/>
          <w:szCs w:val="24"/>
        </w:rPr>
        <w:t xml:space="preserve"> Vistry </w:t>
      </w:r>
      <w:r w:rsidRPr="009A07D2">
        <w:rPr>
          <w:rFonts w:ascii="Arial" w:hAnsi="Arial" w:cs="Arial"/>
          <w:bCs/>
          <w:sz w:val="24"/>
          <w:szCs w:val="24"/>
        </w:rPr>
        <w:t>wanted to provide an update to you, the local community, on what will be happening on site over the next 3 months</w:t>
      </w:r>
      <w:r>
        <w:rPr>
          <w:rFonts w:ascii="Arial" w:hAnsi="Arial" w:cs="Arial"/>
          <w:bCs/>
          <w:sz w:val="24"/>
          <w:szCs w:val="24"/>
        </w:rPr>
        <w:t>. Works taking place on phases 9.3.</w:t>
      </w:r>
      <w:r w:rsidR="000422D9">
        <w:rPr>
          <w:rFonts w:ascii="Arial" w:hAnsi="Arial" w:cs="Arial"/>
          <w:bCs/>
          <w:sz w:val="24"/>
          <w:szCs w:val="24"/>
        </w:rPr>
        <w:t>9.5 &amp; 9.6</w:t>
      </w:r>
    </w:p>
    <w:p w14:paraId="05E527B7" w14:textId="77777777" w:rsidR="009A07D2" w:rsidRDefault="009A07D2" w:rsidP="00C9269E">
      <w:pPr>
        <w:spacing w:after="0"/>
        <w:rPr>
          <w:rFonts w:ascii="Arial" w:hAnsi="Arial" w:cs="Arial"/>
          <w:bCs/>
          <w:sz w:val="24"/>
          <w:szCs w:val="24"/>
        </w:rPr>
      </w:pPr>
    </w:p>
    <w:p w14:paraId="56519C73" w14:textId="16AAE2F2" w:rsidR="009A07D2" w:rsidRPr="009A07D2" w:rsidRDefault="009A07D2" w:rsidP="00C9269E">
      <w:pPr>
        <w:spacing w:after="0"/>
        <w:rPr>
          <w:rFonts w:ascii="Arial" w:hAnsi="Arial" w:cs="Arial"/>
          <w:b/>
          <w:sz w:val="24"/>
          <w:szCs w:val="24"/>
        </w:rPr>
      </w:pPr>
      <w:r w:rsidRPr="009A07D2">
        <w:rPr>
          <w:rFonts w:ascii="Arial" w:hAnsi="Arial" w:cs="Arial"/>
          <w:b/>
          <w:sz w:val="24"/>
          <w:szCs w:val="24"/>
        </w:rPr>
        <w:t>Phase 9.3 – Enfield Road.</w:t>
      </w:r>
    </w:p>
    <w:p w14:paraId="5355BDD8" w14:textId="77777777" w:rsidR="009A07D2" w:rsidRDefault="009A07D2" w:rsidP="00C9269E">
      <w:pPr>
        <w:spacing w:after="0"/>
        <w:rPr>
          <w:rFonts w:ascii="Arial" w:hAnsi="Arial" w:cs="Arial"/>
          <w:bCs/>
          <w:sz w:val="24"/>
          <w:szCs w:val="24"/>
        </w:rPr>
      </w:pPr>
    </w:p>
    <w:p w14:paraId="70B5CE17" w14:textId="7248702E" w:rsidR="009A07D2" w:rsidRDefault="009A07D2" w:rsidP="008C2A23">
      <w:pPr>
        <w:pStyle w:val="ListParagraph"/>
        <w:spacing w:after="0"/>
        <w:rPr>
          <w:rFonts w:ascii="Arial" w:hAnsi="Arial" w:cs="Arial"/>
          <w:bCs/>
          <w:sz w:val="24"/>
          <w:szCs w:val="24"/>
        </w:rPr>
      </w:pPr>
    </w:p>
    <w:p w14:paraId="1083FAD7" w14:textId="7B315A44" w:rsidR="009A07D2" w:rsidRDefault="008C2A23" w:rsidP="009A07D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18010B">
        <w:rPr>
          <w:rFonts w:ascii="Arial" w:hAnsi="Arial" w:cs="Arial"/>
          <w:bCs/>
          <w:sz w:val="24"/>
          <w:szCs w:val="24"/>
        </w:rPr>
        <w:t>Permanent formation</w:t>
      </w:r>
      <w:r>
        <w:rPr>
          <w:rFonts w:ascii="Arial" w:hAnsi="Arial" w:cs="Arial"/>
          <w:bCs/>
          <w:sz w:val="24"/>
          <w:szCs w:val="24"/>
        </w:rPr>
        <w:t xml:space="preserve"> of the entrance to the allotments will be complete in November 2025</w:t>
      </w:r>
      <w:r w:rsidR="0018010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DBFBEF0" w14:textId="11ABE5B1" w:rsidR="0018010B" w:rsidRDefault="0018010B" w:rsidP="009A07D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External front landscapes works have commenced to the houses</w:t>
      </w:r>
      <w:r w:rsidR="007A6E48">
        <w:rPr>
          <w:rFonts w:ascii="Arial" w:hAnsi="Arial" w:cs="Arial"/>
          <w:bCs/>
          <w:sz w:val="24"/>
          <w:szCs w:val="24"/>
        </w:rPr>
        <w:t xml:space="preserve"> and are due to be completed by</w:t>
      </w:r>
      <w:r w:rsidR="00B77E52">
        <w:rPr>
          <w:rFonts w:ascii="Arial" w:hAnsi="Arial" w:cs="Arial"/>
          <w:bCs/>
          <w:sz w:val="24"/>
          <w:szCs w:val="24"/>
        </w:rPr>
        <w:t xml:space="preserve"> the end of</w:t>
      </w:r>
      <w:r w:rsidR="007A6E48">
        <w:rPr>
          <w:rFonts w:ascii="Arial" w:hAnsi="Arial" w:cs="Arial"/>
          <w:bCs/>
          <w:sz w:val="24"/>
          <w:szCs w:val="24"/>
        </w:rPr>
        <w:t xml:space="preserve"> October 2025.</w:t>
      </w:r>
    </w:p>
    <w:p w14:paraId="7F534571" w14:textId="627389EF" w:rsidR="007A6E48" w:rsidRDefault="007A6E48" w:rsidP="009A07D2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Refurbishment </w:t>
      </w:r>
      <w:r w:rsidR="008C2A23">
        <w:rPr>
          <w:rFonts w:ascii="Arial" w:hAnsi="Arial" w:cs="Arial"/>
          <w:bCs/>
          <w:sz w:val="24"/>
          <w:szCs w:val="24"/>
        </w:rPr>
        <w:t xml:space="preserve">to the 8 existing houses </w:t>
      </w:r>
      <w:r w:rsidR="00281ADE">
        <w:rPr>
          <w:rFonts w:ascii="Arial" w:hAnsi="Arial" w:cs="Arial"/>
          <w:bCs/>
          <w:sz w:val="24"/>
          <w:szCs w:val="24"/>
        </w:rPr>
        <w:t>is</w:t>
      </w:r>
      <w:r w:rsidR="008C2A23">
        <w:rPr>
          <w:rFonts w:ascii="Arial" w:hAnsi="Arial" w:cs="Arial"/>
          <w:bCs/>
          <w:sz w:val="24"/>
          <w:szCs w:val="24"/>
        </w:rPr>
        <w:t xml:space="preserve"> on hold for the present time</w:t>
      </w:r>
      <w:r>
        <w:rPr>
          <w:rFonts w:ascii="Arial" w:hAnsi="Arial" w:cs="Arial"/>
          <w:bCs/>
          <w:sz w:val="24"/>
          <w:szCs w:val="24"/>
        </w:rPr>
        <w:t>.</w:t>
      </w:r>
    </w:p>
    <w:p w14:paraId="78F0878C" w14:textId="77777777" w:rsidR="0018010B" w:rsidRDefault="0018010B" w:rsidP="0018010B">
      <w:pPr>
        <w:spacing w:after="0"/>
        <w:rPr>
          <w:rFonts w:ascii="Arial" w:hAnsi="Arial" w:cs="Arial"/>
          <w:bCs/>
          <w:sz w:val="24"/>
          <w:szCs w:val="24"/>
        </w:rPr>
      </w:pPr>
    </w:p>
    <w:p w14:paraId="78C5ECCE" w14:textId="77777777" w:rsidR="0018010B" w:rsidRDefault="0018010B" w:rsidP="0018010B">
      <w:pPr>
        <w:spacing w:after="0"/>
        <w:rPr>
          <w:rFonts w:ascii="Arial" w:hAnsi="Arial" w:cs="Arial"/>
          <w:bCs/>
          <w:sz w:val="24"/>
          <w:szCs w:val="24"/>
        </w:rPr>
      </w:pPr>
    </w:p>
    <w:p w14:paraId="04FF71B2" w14:textId="3A2F9F80" w:rsidR="0018010B" w:rsidRDefault="0018010B" w:rsidP="0018010B">
      <w:pPr>
        <w:spacing w:after="0"/>
        <w:rPr>
          <w:rFonts w:ascii="Arial" w:hAnsi="Arial" w:cs="Arial"/>
          <w:b/>
          <w:sz w:val="24"/>
          <w:szCs w:val="24"/>
        </w:rPr>
      </w:pPr>
      <w:r w:rsidRPr="0018010B">
        <w:rPr>
          <w:rFonts w:ascii="Arial" w:hAnsi="Arial" w:cs="Arial"/>
          <w:b/>
          <w:sz w:val="24"/>
          <w:szCs w:val="24"/>
        </w:rPr>
        <w:t>Phase 9.5</w:t>
      </w:r>
      <w:r w:rsidR="00640673">
        <w:rPr>
          <w:rFonts w:ascii="Arial" w:hAnsi="Arial" w:cs="Arial"/>
          <w:b/>
          <w:sz w:val="24"/>
          <w:szCs w:val="24"/>
        </w:rPr>
        <w:t xml:space="preserve"> - Osbourne Road</w:t>
      </w:r>
      <w:r w:rsidR="00B77E52">
        <w:rPr>
          <w:rFonts w:ascii="Arial" w:hAnsi="Arial" w:cs="Arial"/>
          <w:b/>
          <w:sz w:val="24"/>
          <w:szCs w:val="24"/>
        </w:rPr>
        <w:t>.</w:t>
      </w:r>
      <w:r w:rsidR="00640673">
        <w:rPr>
          <w:rFonts w:ascii="Arial" w:hAnsi="Arial" w:cs="Arial"/>
          <w:b/>
          <w:sz w:val="24"/>
          <w:szCs w:val="24"/>
        </w:rPr>
        <w:t xml:space="preserve"> </w:t>
      </w:r>
    </w:p>
    <w:p w14:paraId="12029E9F" w14:textId="77777777" w:rsidR="0018010B" w:rsidRPr="0018010B" w:rsidRDefault="0018010B" w:rsidP="0018010B">
      <w:pPr>
        <w:spacing w:after="0"/>
        <w:rPr>
          <w:rFonts w:ascii="Arial" w:hAnsi="Arial" w:cs="Arial"/>
          <w:b/>
          <w:sz w:val="24"/>
          <w:szCs w:val="24"/>
        </w:rPr>
      </w:pPr>
    </w:p>
    <w:p w14:paraId="416EEB8A" w14:textId="124EB182" w:rsidR="0018010B" w:rsidRDefault="008C2A23" w:rsidP="0018010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Scaffold installation will be complete in October 2025.</w:t>
      </w:r>
    </w:p>
    <w:p w14:paraId="5F4D8537" w14:textId="541F2C21" w:rsidR="009A58E0" w:rsidRDefault="006C2B68" w:rsidP="0018010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Brickwork progress expected to be nearing 6</w:t>
      </w:r>
      <w:r w:rsidRPr="006C2B6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floor in December 2025.</w:t>
      </w:r>
    </w:p>
    <w:p w14:paraId="3DCF11BE" w14:textId="1C30003F" w:rsidR="009A58E0" w:rsidRDefault="006C2B68" w:rsidP="0018010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Internal fit out works will be ongoing throughout the period.</w:t>
      </w:r>
    </w:p>
    <w:p w14:paraId="7CAEBF51" w14:textId="5149EAB7" w:rsidR="004D56C4" w:rsidRDefault="004D56C4" w:rsidP="009A58E0">
      <w:pPr>
        <w:pStyle w:val="ListParagraph"/>
        <w:spacing w:after="0"/>
        <w:rPr>
          <w:rFonts w:ascii="Arial" w:hAnsi="Arial" w:cs="Arial"/>
          <w:bCs/>
          <w:sz w:val="24"/>
          <w:szCs w:val="24"/>
        </w:rPr>
      </w:pPr>
    </w:p>
    <w:p w14:paraId="6CBB710A" w14:textId="77777777" w:rsidR="009A58E0" w:rsidRDefault="009A58E0" w:rsidP="009A58E0">
      <w:pPr>
        <w:pStyle w:val="ListParagraph"/>
        <w:spacing w:after="0"/>
        <w:rPr>
          <w:rFonts w:ascii="Arial" w:hAnsi="Arial" w:cs="Arial"/>
          <w:bCs/>
          <w:sz w:val="24"/>
          <w:szCs w:val="24"/>
        </w:rPr>
      </w:pPr>
    </w:p>
    <w:p w14:paraId="22ADCFEA" w14:textId="4F416FB3" w:rsidR="009A58E0" w:rsidRDefault="00640673" w:rsidP="006406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Phase </w:t>
      </w:r>
      <w:r w:rsidR="009A58E0" w:rsidRPr="00640673">
        <w:rPr>
          <w:rFonts w:ascii="Arial" w:hAnsi="Arial" w:cs="Arial"/>
          <w:b/>
          <w:sz w:val="24"/>
          <w:szCs w:val="24"/>
        </w:rPr>
        <w:t>9.6</w:t>
      </w:r>
      <w:r w:rsidR="00B77E52">
        <w:rPr>
          <w:rFonts w:ascii="Arial" w:hAnsi="Arial" w:cs="Arial"/>
          <w:b/>
          <w:sz w:val="24"/>
          <w:szCs w:val="24"/>
        </w:rPr>
        <w:t xml:space="preserve"> – Next to Acton Gardens Primary School</w:t>
      </w:r>
    </w:p>
    <w:p w14:paraId="36393BE8" w14:textId="77777777" w:rsidR="00B77E52" w:rsidRPr="00640673" w:rsidRDefault="00B77E52" w:rsidP="00640673">
      <w:pPr>
        <w:spacing w:after="0"/>
        <w:rPr>
          <w:rFonts w:ascii="Arial" w:hAnsi="Arial" w:cs="Arial"/>
          <w:b/>
          <w:sz w:val="24"/>
          <w:szCs w:val="24"/>
        </w:rPr>
      </w:pPr>
    </w:p>
    <w:p w14:paraId="0A7D42B5" w14:textId="68428E24" w:rsidR="009A58E0" w:rsidRPr="00B77E52" w:rsidRDefault="00B77E52" w:rsidP="00B77E5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Tower Crane dismantle will be in December 2025</w:t>
      </w:r>
    </w:p>
    <w:p w14:paraId="26A27DAB" w14:textId="1F21FDFC" w:rsidR="009A58E0" w:rsidRDefault="009A58E0" w:rsidP="009A58E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Brickwork facing Osbourne Road completion October 2025.</w:t>
      </w:r>
    </w:p>
    <w:p w14:paraId="21B71E5F" w14:textId="0687B3F5" w:rsidR="006C2B68" w:rsidRDefault="006C2B68" w:rsidP="009A58E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Scaffold dismantling to progress in October into November 2025.</w:t>
      </w:r>
    </w:p>
    <w:p w14:paraId="4A59CBC0" w14:textId="46C40800" w:rsidR="009A58E0" w:rsidRDefault="006C2B68" w:rsidP="009A58E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Groundworks landscaping and footpaths expected to progress in November into December.</w:t>
      </w:r>
    </w:p>
    <w:p w14:paraId="1944C241" w14:textId="393910DF" w:rsidR="006C2B68" w:rsidRDefault="006C2B68" w:rsidP="009A58E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Bolt on balcony installations </w:t>
      </w:r>
      <w:r w:rsidR="00281ADE">
        <w:rPr>
          <w:rFonts w:ascii="Arial" w:hAnsi="Arial" w:cs="Arial"/>
          <w:bCs/>
          <w:sz w:val="24"/>
          <w:szCs w:val="24"/>
        </w:rPr>
        <w:t>will be done in November 2025.</w:t>
      </w:r>
    </w:p>
    <w:p w14:paraId="1A43C8B4" w14:textId="4534D9D8" w:rsidR="00B77E52" w:rsidRDefault="00B77E52" w:rsidP="009A58E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Welfare unit removal is expected between November 25-Jan 26</w:t>
      </w:r>
    </w:p>
    <w:p w14:paraId="590824CC" w14:textId="77777777" w:rsidR="00281ADE" w:rsidRDefault="00281ADE" w:rsidP="00281ADE">
      <w:pPr>
        <w:pStyle w:val="ListParagraph"/>
        <w:spacing w:after="0"/>
        <w:rPr>
          <w:rFonts w:ascii="Arial" w:hAnsi="Arial" w:cs="Arial"/>
          <w:bCs/>
          <w:sz w:val="24"/>
          <w:szCs w:val="24"/>
        </w:rPr>
      </w:pPr>
    </w:p>
    <w:p w14:paraId="66C2540F" w14:textId="3D981CEA" w:rsidR="00457BF1" w:rsidRPr="00B77E52" w:rsidRDefault="00457BF1" w:rsidP="00B77E52">
      <w:pPr>
        <w:spacing w:after="0"/>
        <w:rPr>
          <w:rFonts w:ascii="Arial" w:hAnsi="Arial" w:cs="Arial"/>
          <w:bCs/>
          <w:sz w:val="24"/>
          <w:szCs w:val="24"/>
        </w:rPr>
      </w:pPr>
      <w:r w:rsidRPr="00B77E52">
        <w:rPr>
          <w:rFonts w:ascii="Arial" w:hAnsi="Arial" w:cs="Arial"/>
          <w:b/>
          <w:sz w:val="24"/>
          <w:szCs w:val="24"/>
        </w:rPr>
        <w:t>Roadwork timelines – Osbourne Road next to Acton Gardens School.</w:t>
      </w:r>
    </w:p>
    <w:p w14:paraId="5C0FD04C" w14:textId="649F6F92" w:rsidR="00322093" w:rsidRPr="00281ADE" w:rsidRDefault="00281ADE" w:rsidP="00281AD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  <w:sz w:val="24"/>
          <w:szCs w:val="24"/>
        </w:rPr>
      </w:pPr>
      <w:r w:rsidRPr="00281ADE">
        <w:rPr>
          <w:rFonts w:ascii="Arial" w:hAnsi="Arial" w:cs="Arial"/>
          <w:bCs/>
          <w:sz w:val="24"/>
          <w:szCs w:val="24"/>
        </w:rPr>
        <w:lastRenderedPageBreak/>
        <w:t xml:space="preserve">Rosenberg Road to Primary </w:t>
      </w:r>
      <w:r w:rsidR="00B44158" w:rsidRPr="00281ADE">
        <w:rPr>
          <w:rFonts w:ascii="Arial" w:hAnsi="Arial" w:cs="Arial"/>
          <w:bCs/>
          <w:sz w:val="24"/>
          <w:szCs w:val="24"/>
        </w:rPr>
        <w:t>School</w:t>
      </w:r>
      <w:r w:rsidRPr="00281ADE">
        <w:rPr>
          <w:rFonts w:ascii="Arial" w:hAnsi="Arial" w:cs="Arial"/>
          <w:bCs/>
          <w:sz w:val="24"/>
          <w:szCs w:val="24"/>
        </w:rPr>
        <w:t>; further works to follow in November</w:t>
      </w:r>
      <w:r w:rsidR="00775FB6">
        <w:rPr>
          <w:rFonts w:ascii="Arial" w:hAnsi="Arial" w:cs="Arial"/>
          <w:bCs/>
          <w:sz w:val="24"/>
          <w:szCs w:val="24"/>
        </w:rPr>
        <w:t>/December in preparation for the</w:t>
      </w:r>
      <w:r w:rsidRPr="00281ADE">
        <w:rPr>
          <w:rFonts w:ascii="Arial" w:hAnsi="Arial" w:cs="Arial"/>
          <w:bCs/>
          <w:sz w:val="24"/>
          <w:szCs w:val="24"/>
        </w:rPr>
        <w:t xml:space="preserve"> resurfacing </w:t>
      </w:r>
      <w:r w:rsidR="00775FB6">
        <w:rPr>
          <w:rFonts w:ascii="Arial" w:hAnsi="Arial" w:cs="Arial"/>
          <w:bCs/>
          <w:sz w:val="24"/>
          <w:szCs w:val="24"/>
        </w:rPr>
        <w:t xml:space="preserve">of </w:t>
      </w:r>
      <w:r w:rsidRPr="00281ADE">
        <w:rPr>
          <w:rFonts w:ascii="Arial" w:hAnsi="Arial" w:cs="Arial"/>
          <w:bCs/>
          <w:sz w:val="24"/>
          <w:szCs w:val="24"/>
        </w:rPr>
        <w:t>the road</w:t>
      </w:r>
      <w:r>
        <w:rPr>
          <w:rFonts w:ascii="Arial" w:hAnsi="Arial" w:cs="Arial"/>
          <w:bCs/>
          <w:sz w:val="24"/>
          <w:szCs w:val="24"/>
        </w:rPr>
        <w:t xml:space="preserve">. Further information to follow </w:t>
      </w:r>
      <w:r w:rsidR="00775FB6">
        <w:rPr>
          <w:rFonts w:ascii="Arial" w:hAnsi="Arial" w:cs="Arial"/>
          <w:bCs/>
          <w:sz w:val="24"/>
          <w:szCs w:val="24"/>
        </w:rPr>
        <w:t xml:space="preserve">at the </w:t>
      </w:r>
      <w:r w:rsidR="009640CD">
        <w:rPr>
          <w:rFonts w:ascii="Arial" w:hAnsi="Arial" w:cs="Arial"/>
          <w:bCs/>
          <w:sz w:val="24"/>
          <w:szCs w:val="24"/>
        </w:rPr>
        <w:t xml:space="preserve">end </w:t>
      </w:r>
      <w:r w:rsidR="00775FB6">
        <w:rPr>
          <w:rFonts w:ascii="Arial" w:hAnsi="Arial" w:cs="Arial"/>
          <w:bCs/>
          <w:sz w:val="24"/>
          <w:szCs w:val="24"/>
        </w:rPr>
        <w:t>of October 2025</w:t>
      </w:r>
      <w:r w:rsidR="009640CD">
        <w:rPr>
          <w:rFonts w:ascii="Arial" w:hAnsi="Arial" w:cs="Arial"/>
          <w:bCs/>
          <w:sz w:val="24"/>
          <w:szCs w:val="24"/>
        </w:rPr>
        <w:t>.</w:t>
      </w:r>
    </w:p>
    <w:p w14:paraId="313403A5" w14:textId="77777777" w:rsidR="00531314" w:rsidRDefault="00531314" w:rsidP="00531314">
      <w:pPr>
        <w:spacing w:after="0"/>
        <w:rPr>
          <w:rFonts w:ascii="Arial" w:hAnsi="Arial" w:cs="Arial"/>
          <w:bCs/>
          <w:sz w:val="24"/>
          <w:szCs w:val="24"/>
        </w:rPr>
      </w:pPr>
    </w:p>
    <w:p w14:paraId="5B89D7CE" w14:textId="77777777" w:rsidR="00531314" w:rsidRDefault="00531314" w:rsidP="00531314">
      <w:pPr>
        <w:spacing w:after="0"/>
        <w:rPr>
          <w:rFonts w:ascii="Arial" w:hAnsi="Arial" w:cs="Arial"/>
          <w:bCs/>
          <w:sz w:val="24"/>
          <w:szCs w:val="24"/>
        </w:rPr>
      </w:pPr>
    </w:p>
    <w:p w14:paraId="05139117" w14:textId="62039004" w:rsidR="00531314" w:rsidRPr="00531314" w:rsidRDefault="001856F8" w:rsidP="001856F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B8D86C" wp14:editId="25E5026F">
            <wp:extent cx="5219700" cy="3749675"/>
            <wp:effectExtent l="0" t="0" r="0" b="3175"/>
            <wp:docPr id="200350758" name="Picture 35" descr="A person walking on a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0758" name="Picture 35" descr="A person walking on a sidewal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E462" w14:textId="6B6E9599" w:rsidR="004D56C4" w:rsidRPr="004A0E04" w:rsidRDefault="004D56C4" w:rsidP="004A0E04">
      <w:pPr>
        <w:pStyle w:val="ListParagraph"/>
        <w:spacing w:after="0"/>
        <w:rPr>
          <w:rFonts w:ascii="Arial" w:hAnsi="Arial" w:cs="Arial"/>
          <w:bCs/>
          <w:sz w:val="24"/>
          <w:szCs w:val="24"/>
        </w:rPr>
      </w:pPr>
    </w:p>
    <w:p w14:paraId="43CE7426" w14:textId="77777777" w:rsidR="00F5299B" w:rsidRPr="008137BC" w:rsidRDefault="00F5299B" w:rsidP="00C9269E">
      <w:pPr>
        <w:spacing w:after="0"/>
        <w:rPr>
          <w:rFonts w:ascii="Arial" w:hAnsi="Arial" w:cs="Arial"/>
          <w:b/>
          <w:sz w:val="24"/>
          <w:szCs w:val="24"/>
        </w:rPr>
      </w:pPr>
    </w:p>
    <w:p w14:paraId="300F67B4" w14:textId="77777777" w:rsidR="00B44158" w:rsidRDefault="002A6A3A" w:rsidP="00817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0A4F8D">
        <w:rPr>
          <w:rFonts w:ascii="Arial" w:hAnsi="Arial" w:cs="Arial"/>
          <w:sz w:val="24"/>
          <w:szCs w:val="24"/>
          <w:bdr w:val="single" w:sz="4" w:space="0" w:color="auto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14:paraId="7B9F92F2" w14:textId="3FF802F6" w:rsidR="004474A7" w:rsidRPr="008137BC" w:rsidRDefault="00B44158" w:rsidP="00817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F52724" w:rsidRPr="00F52724">
        <w:rPr>
          <w:rFonts w:ascii="Arial" w:hAnsi="Arial" w:cs="Arial"/>
          <w:bCs/>
          <w:sz w:val="24"/>
          <w:szCs w:val="24"/>
        </w:rPr>
        <w:t xml:space="preserve">e appreciate your patience and cooperation while these essential works are </w:t>
      </w:r>
      <w:r w:rsidR="00805DE1" w:rsidRPr="00F52724">
        <w:rPr>
          <w:rFonts w:ascii="Arial" w:hAnsi="Arial" w:cs="Arial"/>
          <w:bCs/>
          <w:sz w:val="24"/>
          <w:szCs w:val="24"/>
        </w:rPr>
        <w:t>conducted</w:t>
      </w:r>
      <w:r w:rsidR="00805DE1">
        <w:rPr>
          <w:rFonts w:ascii="Arial" w:hAnsi="Arial" w:cs="Arial"/>
          <w:bCs/>
          <w:sz w:val="24"/>
          <w:szCs w:val="24"/>
        </w:rPr>
        <w:t>.</w:t>
      </w:r>
      <w:r w:rsidR="00072809">
        <w:rPr>
          <w:rFonts w:ascii="Arial" w:hAnsi="Arial" w:cs="Arial"/>
          <w:bCs/>
          <w:sz w:val="24"/>
          <w:szCs w:val="24"/>
        </w:rPr>
        <w:t xml:space="preserve"> Working hours on site are Mon-Fri 8am-6pm Sat-8am-1pm. </w:t>
      </w:r>
    </w:p>
    <w:p w14:paraId="1CC499B1" w14:textId="77777777" w:rsidR="004474A7" w:rsidRPr="008137BC" w:rsidRDefault="004474A7" w:rsidP="00BB0D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5F0FA6" w14:textId="3B7AD4DB" w:rsidR="00756469" w:rsidRPr="008137BC" w:rsidRDefault="007D642D" w:rsidP="00BA566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0536AF" w:rsidRPr="008137BC">
        <w:rPr>
          <w:rFonts w:ascii="Arial" w:hAnsi="Arial" w:cs="Arial"/>
          <w:sz w:val="24"/>
          <w:szCs w:val="24"/>
        </w:rPr>
        <w:t xml:space="preserve">you have any further questions relating to the </w:t>
      </w:r>
      <w:r w:rsidR="00586D9D" w:rsidRPr="008137BC">
        <w:rPr>
          <w:rFonts w:ascii="Arial" w:hAnsi="Arial" w:cs="Arial"/>
          <w:sz w:val="24"/>
          <w:szCs w:val="24"/>
        </w:rPr>
        <w:t>above,</w:t>
      </w:r>
      <w:r w:rsidR="000536AF" w:rsidRPr="008137BC">
        <w:rPr>
          <w:rFonts w:ascii="Arial" w:hAnsi="Arial" w:cs="Arial"/>
          <w:sz w:val="24"/>
          <w:szCs w:val="24"/>
        </w:rPr>
        <w:t xml:space="preserve"> please contact the email address </w:t>
      </w:r>
      <w:r w:rsidR="004B1613" w:rsidRPr="008137BC">
        <w:rPr>
          <w:rFonts w:ascii="Arial" w:hAnsi="Arial" w:cs="Arial"/>
          <w:sz w:val="24"/>
          <w:szCs w:val="24"/>
        </w:rPr>
        <w:t>given</w:t>
      </w:r>
      <w:r w:rsidR="00B44158">
        <w:rPr>
          <w:rFonts w:ascii="Arial" w:hAnsi="Arial" w:cs="Arial"/>
          <w:sz w:val="24"/>
          <w:szCs w:val="24"/>
        </w:rPr>
        <w:t xml:space="preserve"> </w:t>
      </w:r>
      <w:r w:rsidR="004B1613" w:rsidRPr="008137BC">
        <w:rPr>
          <w:rFonts w:ascii="Arial" w:hAnsi="Arial" w:cs="Arial"/>
          <w:sz w:val="24"/>
          <w:szCs w:val="24"/>
        </w:rPr>
        <w:t>below. The email address will be mo</w:t>
      </w:r>
      <w:r w:rsidR="00586D9D" w:rsidRPr="008137BC">
        <w:rPr>
          <w:rFonts w:ascii="Arial" w:hAnsi="Arial" w:cs="Arial"/>
          <w:sz w:val="24"/>
          <w:szCs w:val="24"/>
        </w:rPr>
        <w:t>nitored, and responses will be provi</w:t>
      </w:r>
      <w:r w:rsidR="008A204B" w:rsidRPr="008137BC">
        <w:rPr>
          <w:rFonts w:ascii="Arial" w:hAnsi="Arial" w:cs="Arial"/>
          <w:sz w:val="24"/>
          <w:szCs w:val="24"/>
        </w:rPr>
        <w:t>ded to all queries.</w:t>
      </w:r>
    </w:p>
    <w:p w14:paraId="4898F014" w14:textId="77777777" w:rsidR="007D642D" w:rsidRDefault="007D642D" w:rsidP="006406D1">
      <w:pPr>
        <w:spacing w:after="0"/>
        <w:rPr>
          <w:rFonts w:ascii="Arial" w:hAnsi="Arial" w:cs="Arial"/>
          <w:sz w:val="24"/>
          <w:szCs w:val="24"/>
        </w:rPr>
      </w:pPr>
    </w:p>
    <w:p w14:paraId="43EB3B5E" w14:textId="77777777" w:rsidR="007D642D" w:rsidRPr="008137BC" w:rsidRDefault="007D642D" w:rsidP="006406D1">
      <w:pPr>
        <w:spacing w:after="0"/>
        <w:rPr>
          <w:rFonts w:ascii="Arial" w:hAnsi="Arial" w:cs="Arial"/>
          <w:sz w:val="24"/>
          <w:szCs w:val="24"/>
        </w:rPr>
      </w:pPr>
    </w:p>
    <w:p w14:paraId="652EF9BF" w14:textId="56300647" w:rsidR="00BF3833" w:rsidRPr="008137BC" w:rsidRDefault="00BF3833" w:rsidP="006406D1">
      <w:pPr>
        <w:spacing w:after="0"/>
        <w:rPr>
          <w:rFonts w:ascii="Arial" w:hAnsi="Arial" w:cs="Arial"/>
          <w:sz w:val="24"/>
          <w:szCs w:val="24"/>
        </w:rPr>
      </w:pPr>
    </w:p>
    <w:p w14:paraId="2C5FECAF" w14:textId="77777777" w:rsidR="00CC7B47" w:rsidRPr="008137BC" w:rsidRDefault="00C9269E" w:rsidP="00C9269E">
      <w:pPr>
        <w:spacing w:after="0"/>
        <w:rPr>
          <w:rFonts w:ascii="Arial" w:hAnsi="Arial" w:cs="Arial"/>
          <w:sz w:val="24"/>
          <w:szCs w:val="24"/>
        </w:rPr>
      </w:pPr>
      <w:r w:rsidRPr="008137BC">
        <w:rPr>
          <w:rFonts w:ascii="Arial" w:hAnsi="Arial" w:cs="Arial"/>
          <w:sz w:val="24"/>
          <w:szCs w:val="24"/>
        </w:rPr>
        <w:t xml:space="preserve">Yours faithfully, </w:t>
      </w:r>
    </w:p>
    <w:p w14:paraId="0E54BFCE" w14:textId="77777777" w:rsidR="00B44158" w:rsidRDefault="00B92DB0" w:rsidP="00635ED7">
      <w:pPr>
        <w:spacing w:after="0"/>
        <w:rPr>
          <w:rFonts w:ascii="Arial" w:hAnsi="Arial" w:cs="Arial"/>
          <w:b/>
          <w:sz w:val="24"/>
          <w:szCs w:val="24"/>
        </w:rPr>
      </w:pPr>
      <w:r w:rsidRPr="007D642D">
        <w:rPr>
          <w:rFonts w:ascii="Arial" w:hAnsi="Arial" w:cs="Arial"/>
          <w:b/>
          <w:sz w:val="24"/>
          <w:szCs w:val="24"/>
        </w:rPr>
        <w:t>Acton</w:t>
      </w:r>
      <w:r w:rsidR="00B44158">
        <w:rPr>
          <w:rFonts w:ascii="Arial" w:hAnsi="Arial" w:cs="Arial"/>
          <w:b/>
          <w:sz w:val="24"/>
          <w:szCs w:val="24"/>
        </w:rPr>
        <w:t xml:space="preserve"> Gardens LLP</w:t>
      </w:r>
    </w:p>
    <w:p w14:paraId="675B240B" w14:textId="02920741" w:rsidR="00B44158" w:rsidRDefault="00320EC3" w:rsidP="00635ED7">
      <w:pPr>
        <w:spacing w:after="0"/>
        <w:rPr>
          <w:rFonts w:ascii="Arial" w:hAnsi="Arial" w:cs="Arial"/>
          <w:b/>
          <w:sz w:val="24"/>
          <w:szCs w:val="24"/>
        </w:rPr>
      </w:pPr>
      <w:hyperlink r:id="rId11" w:history="1">
        <w:r w:rsidRPr="006E061D">
          <w:rPr>
            <w:rStyle w:val="Hyperlink"/>
            <w:rFonts w:ascii="Arial" w:hAnsi="Arial" w:cs="Arial"/>
            <w:b/>
            <w:sz w:val="24"/>
            <w:szCs w:val="24"/>
          </w:rPr>
          <w:t>WL.ActonGardens@vistry.co.uk</w:t>
        </w:r>
      </w:hyperlink>
    </w:p>
    <w:p w14:paraId="30EABE71" w14:textId="34C4BCF4" w:rsidR="00C9269E" w:rsidRPr="00B44158" w:rsidRDefault="00B44158" w:rsidP="00635ED7">
      <w:pPr>
        <w:spacing w:after="0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 xml:space="preserve">Vistry West London </w:t>
      </w:r>
      <w:r w:rsidR="00C9269E" w:rsidRPr="008137BC">
        <w:rPr>
          <w:rFonts w:ascii="Arial" w:hAnsi="Arial" w:cs="Arial"/>
          <w:bCs/>
          <w:sz w:val="24"/>
          <w:szCs w:val="24"/>
        </w:rPr>
        <w:br/>
      </w:r>
    </w:p>
    <w:p w14:paraId="7C8F042B" w14:textId="77777777" w:rsidR="00D83421" w:rsidRPr="008137BC" w:rsidRDefault="00D83421" w:rsidP="00C9269E">
      <w:pPr>
        <w:spacing w:after="0"/>
        <w:jc w:val="both"/>
        <w:rPr>
          <w:rFonts w:ascii="Arial" w:eastAsiaTheme="minorEastAsia" w:hAnsi="Arial" w:cs="Arial"/>
          <w:noProof/>
          <w:sz w:val="24"/>
          <w:szCs w:val="24"/>
          <w:lang w:eastAsia="en-GB"/>
        </w:rPr>
      </w:pPr>
    </w:p>
    <w:p w14:paraId="3898C1EE" w14:textId="0690A56B" w:rsidR="00C9269E" w:rsidRPr="008137BC" w:rsidRDefault="00C9269E" w:rsidP="00C9269E">
      <w:pPr>
        <w:spacing w:after="0"/>
        <w:jc w:val="both"/>
        <w:rPr>
          <w:rFonts w:ascii="Arial" w:eastAsiaTheme="minorEastAsia" w:hAnsi="Arial" w:cs="Arial"/>
          <w:noProof/>
          <w:sz w:val="24"/>
          <w:szCs w:val="24"/>
          <w:lang w:eastAsia="en-GB"/>
        </w:rPr>
      </w:pPr>
    </w:p>
    <w:p w14:paraId="1A68CF6C" w14:textId="77777777" w:rsidR="00C9269E" w:rsidRPr="008137BC" w:rsidRDefault="00C9269E" w:rsidP="00C9269E">
      <w:pPr>
        <w:spacing w:after="0"/>
        <w:rPr>
          <w:rFonts w:ascii="Arial" w:hAnsi="Arial" w:cs="Arial"/>
          <w:sz w:val="24"/>
          <w:szCs w:val="24"/>
        </w:rPr>
      </w:pPr>
    </w:p>
    <w:sectPr w:rsidR="00C9269E" w:rsidRPr="00813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0A01B9"/>
    <w:multiLevelType w:val="hybridMultilevel"/>
    <w:tmpl w:val="1FD76D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5779"/>
    <w:multiLevelType w:val="hybridMultilevel"/>
    <w:tmpl w:val="E8E6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B0778"/>
    <w:multiLevelType w:val="hybridMultilevel"/>
    <w:tmpl w:val="8A6A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7F1"/>
    <w:multiLevelType w:val="hybridMultilevel"/>
    <w:tmpl w:val="B3AA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87D3C"/>
    <w:multiLevelType w:val="hybridMultilevel"/>
    <w:tmpl w:val="7CFA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93EB9"/>
    <w:multiLevelType w:val="hybridMultilevel"/>
    <w:tmpl w:val="188C3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97702F"/>
    <w:multiLevelType w:val="hybridMultilevel"/>
    <w:tmpl w:val="AAA04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52F0D"/>
    <w:multiLevelType w:val="hybridMultilevel"/>
    <w:tmpl w:val="7A68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77890"/>
    <w:multiLevelType w:val="hybridMultilevel"/>
    <w:tmpl w:val="FA9A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A1095"/>
    <w:multiLevelType w:val="hybridMultilevel"/>
    <w:tmpl w:val="00D42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3898">
    <w:abstractNumId w:val="6"/>
  </w:num>
  <w:num w:numId="2" w16cid:durableId="904797427">
    <w:abstractNumId w:val="0"/>
  </w:num>
  <w:num w:numId="3" w16cid:durableId="1237281569">
    <w:abstractNumId w:val="2"/>
  </w:num>
  <w:num w:numId="4" w16cid:durableId="57749587">
    <w:abstractNumId w:val="1"/>
  </w:num>
  <w:num w:numId="5" w16cid:durableId="1111822835">
    <w:abstractNumId w:val="3"/>
  </w:num>
  <w:num w:numId="6" w16cid:durableId="1601718552">
    <w:abstractNumId w:val="7"/>
  </w:num>
  <w:num w:numId="7" w16cid:durableId="614144197">
    <w:abstractNumId w:val="8"/>
  </w:num>
  <w:num w:numId="8" w16cid:durableId="460000753">
    <w:abstractNumId w:val="9"/>
  </w:num>
  <w:num w:numId="9" w16cid:durableId="276301065">
    <w:abstractNumId w:val="5"/>
  </w:num>
  <w:num w:numId="10" w16cid:durableId="3403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E"/>
    <w:rsid w:val="00005BDB"/>
    <w:rsid w:val="000422D9"/>
    <w:rsid w:val="000536AF"/>
    <w:rsid w:val="00072809"/>
    <w:rsid w:val="000A4F8D"/>
    <w:rsid w:val="000F003D"/>
    <w:rsid w:val="0010408E"/>
    <w:rsid w:val="0011395B"/>
    <w:rsid w:val="00123D11"/>
    <w:rsid w:val="00151447"/>
    <w:rsid w:val="001608AC"/>
    <w:rsid w:val="00170A37"/>
    <w:rsid w:val="001733A4"/>
    <w:rsid w:val="001739D2"/>
    <w:rsid w:val="0018010B"/>
    <w:rsid w:val="001856F8"/>
    <w:rsid w:val="00193DF4"/>
    <w:rsid w:val="00195C87"/>
    <w:rsid w:val="00197D0A"/>
    <w:rsid w:val="001B3D10"/>
    <w:rsid w:val="001E58C3"/>
    <w:rsid w:val="00203F80"/>
    <w:rsid w:val="002105EF"/>
    <w:rsid w:val="00213CBE"/>
    <w:rsid w:val="002515D5"/>
    <w:rsid w:val="002550A5"/>
    <w:rsid w:val="00256B82"/>
    <w:rsid w:val="002579D8"/>
    <w:rsid w:val="00267A7E"/>
    <w:rsid w:val="00270684"/>
    <w:rsid w:val="00281ADE"/>
    <w:rsid w:val="00285E01"/>
    <w:rsid w:val="002A4129"/>
    <w:rsid w:val="002A4981"/>
    <w:rsid w:val="002A6A3A"/>
    <w:rsid w:val="002B41DD"/>
    <w:rsid w:val="002B4D57"/>
    <w:rsid w:val="002C5AD9"/>
    <w:rsid w:val="002C6D2A"/>
    <w:rsid w:val="002D6071"/>
    <w:rsid w:val="002D68F6"/>
    <w:rsid w:val="002D6E73"/>
    <w:rsid w:val="002E008A"/>
    <w:rsid w:val="002F0036"/>
    <w:rsid w:val="00320EC3"/>
    <w:rsid w:val="00322093"/>
    <w:rsid w:val="00335E8C"/>
    <w:rsid w:val="00366F37"/>
    <w:rsid w:val="003736FA"/>
    <w:rsid w:val="0039099D"/>
    <w:rsid w:val="003D41F4"/>
    <w:rsid w:val="003E3E60"/>
    <w:rsid w:val="003F4F4C"/>
    <w:rsid w:val="00401113"/>
    <w:rsid w:val="00406A30"/>
    <w:rsid w:val="00426BBD"/>
    <w:rsid w:val="00432A43"/>
    <w:rsid w:val="00432B92"/>
    <w:rsid w:val="004426AE"/>
    <w:rsid w:val="004474A7"/>
    <w:rsid w:val="00457BF1"/>
    <w:rsid w:val="004635AE"/>
    <w:rsid w:val="00467267"/>
    <w:rsid w:val="004A0E04"/>
    <w:rsid w:val="004A21A7"/>
    <w:rsid w:val="004A3FC0"/>
    <w:rsid w:val="004B1613"/>
    <w:rsid w:val="004D56C4"/>
    <w:rsid w:val="00501EB0"/>
    <w:rsid w:val="00502206"/>
    <w:rsid w:val="005142C7"/>
    <w:rsid w:val="005159E2"/>
    <w:rsid w:val="005233B7"/>
    <w:rsid w:val="00531314"/>
    <w:rsid w:val="00534324"/>
    <w:rsid w:val="00534769"/>
    <w:rsid w:val="00556D91"/>
    <w:rsid w:val="00570623"/>
    <w:rsid w:val="00573600"/>
    <w:rsid w:val="00577481"/>
    <w:rsid w:val="00585E90"/>
    <w:rsid w:val="005862D8"/>
    <w:rsid w:val="00586D9D"/>
    <w:rsid w:val="00591810"/>
    <w:rsid w:val="005B0C32"/>
    <w:rsid w:val="005B1298"/>
    <w:rsid w:val="005B30EB"/>
    <w:rsid w:val="005B72F3"/>
    <w:rsid w:val="005C269A"/>
    <w:rsid w:val="0061428A"/>
    <w:rsid w:val="00614444"/>
    <w:rsid w:val="00635ED7"/>
    <w:rsid w:val="00640673"/>
    <w:rsid w:val="006406D1"/>
    <w:rsid w:val="006744D1"/>
    <w:rsid w:val="006A190E"/>
    <w:rsid w:val="006B0A8F"/>
    <w:rsid w:val="006C2B68"/>
    <w:rsid w:val="006C4F9B"/>
    <w:rsid w:val="006D0006"/>
    <w:rsid w:val="006D78BA"/>
    <w:rsid w:val="006E3DA7"/>
    <w:rsid w:val="00701229"/>
    <w:rsid w:val="00701CDE"/>
    <w:rsid w:val="00704F79"/>
    <w:rsid w:val="0070503A"/>
    <w:rsid w:val="00713847"/>
    <w:rsid w:val="00732285"/>
    <w:rsid w:val="00744AAF"/>
    <w:rsid w:val="00756469"/>
    <w:rsid w:val="00766205"/>
    <w:rsid w:val="00767468"/>
    <w:rsid w:val="00775FB6"/>
    <w:rsid w:val="00781C6C"/>
    <w:rsid w:val="0078266B"/>
    <w:rsid w:val="00786CD3"/>
    <w:rsid w:val="00793AED"/>
    <w:rsid w:val="007A65ED"/>
    <w:rsid w:val="007A6E48"/>
    <w:rsid w:val="007D5C2D"/>
    <w:rsid w:val="007D642D"/>
    <w:rsid w:val="007E317B"/>
    <w:rsid w:val="007F779E"/>
    <w:rsid w:val="00805DE1"/>
    <w:rsid w:val="0081031E"/>
    <w:rsid w:val="008137BC"/>
    <w:rsid w:val="008173F6"/>
    <w:rsid w:val="00825044"/>
    <w:rsid w:val="00843453"/>
    <w:rsid w:val="0084501F"/>
    <w:rsid w:val="00863F6B"/>
    <w:rsid w:val="00891F16"/>
    <w:rsid w:val="00895D65"/>
    <w:rsid w:val="008A133B"/>
    <w:rsid w:val="008A17F4"/>
    <w:rsid w:val="008A204B"/>
    <w:rsid w:val="008B2186"/>
    <w:rsid w:val="008C2A23"/>
    <w:rsid w:val="008C4833"/>
    <w:rsid w:val="008C53AB"/>
    <w:rsid w:val="008C7C08"/>
    <w:rsid w:val="008D15C5"/>
    <w:rsid w:val="00902F14"/>
    <w:rsid w:val="00902FB2"/>
    <w:rsid w:val="00907202"/>
    <w:rsid w:val="009157A5"/>
    <w:rsid w:val="00937349"/>
    <w:rsid w:val="0096286A"/>
    <w:rsid w:val="009640CD"/>
    <w:rsid w:val="00993E26"/>
    <w:rsid w:val="009A07D2"/>
    <w:rsid w:val="009A58E0"/>
    <w:rsid w:val="009B1BAC"/>
    <w:rsid w:val="009B7E69"/>
    <w:rsid w:val="009C120D"/>
    <w:rsid w:val="009C4F29"/>
    <w:rsid w:val="009F52C1"/>
    <w:rsid w:val="00A05420"/>
    <w:rsid w:val="00A16139"/>
    <w:rsid w:val="00A26008"/>
    <w:rsid w:val="00A31147"/>
    <w:rsid w:val="00A45534"/>
    <w:rsid w:val="00A46849"/>
    <w:rsid w:val="00A65651"/>
    <w:rsid w:val="00A866DA"/>
    <w:rsid w:val="00AC1651"/>
    <w:rsid w:val="00AC1FA5"/>
    <w:rsid w:val="00AC36CE"/>
    <w:rsid w:val="00AE4C7A"/>
    <w:rsid w:val="00AE69BF"/>
    <w:rsid w:val="00B0092C"/>
    <w:rsid w:val="00B04753"/>
    <w:rsid w:val="00B34637"/>
    <w:rsid w:val="00B423CE"/>
    <w:rsid w:val="00B44158"/>
    <w:rsid w:val="00B7155D"/>
    <w:rsid w:val="00B77E52"/>
    <w:rsid w:val="00B92DB0"/>
    <w:rsid w:val="00BA4D88"/>
    <w:rsid w:val="00BA566D"/>
    <w:rsid w:val="00BA7542"/>
    <w:rsid w:val="00BB0D9E"/>
    <w:rsid w:val="00BB60D5"/>
    <w:rsid w:val="00BC3AFA"/>
    <w:rsid w:val="00BC72FF"/>
    <w:rsid w:val="00BD424E"/>
    <w:rsid w:val="00BD4716"/>
    <w:rsid w:val="00BF3833"/>
    <w:rsid w:val="00C34EBE"/>
    <w:rsid w:val="00C3593B"/>
    <w:rsid w:val="00C44794"/>
    <w:rsid w:val="00C75B3C"/>
    <w:rsid w:val="00C90E58"/>
    <w:rsid w:val="00C9269E"/>
    <w:rsid w:val="00CA3399"/>
    <w:rsid w:val="00CA6297"/>
    <w:rsid w:val="00CB4D14"/>
    <w:rsid w:val="00CC5EFB"/>
    <w:rsid w:val="00CC7B47"/>
    <w:rsid w:val="00CD04A3"/>
    <w:rsid w:val="00CE4821"/>
    <w:rsid w:val="00CF743E"/>
    <w:rsid w:val="00D21280"/>
    <w:rsid w:val="00D305C6"/>
    <w:rsid w:val="00D50F1C"/>
    <w:rsid w:val="00D83421"/>
    <w:rsid w:val="00D852C0"/>
    <w:rsid w:val="00DB4A3D"/>
    <w:rsid w:val="00DB786A"/>
    <w:rsid w:val="00E13F1C"/>
    <w:rsid w:val="00E27E24"/>
    <w:rsid w:val="00E30B0C"/>
    <w:rsid w:val="00E32AE2"/>
    <w:rsid w:val="00E37A59"/>
    <w:rsid w:val="00E40BBE"/>
    <w:rsid w:val="00E507EA"/>
    <w:rsid w:val="00E520D6"/>
    <w:rsid w:val="00E52214"/>
    <w:rsid w:val="00E57FBA"/>
    <w:rsid w:val="00E602E3"/>
    <w:rsid w:val="00E71104"/>
    <w:rsid w:val="00E82FC6"/>
    <w:rsid w:val="00EB443A"/>
    <w:rsid w:val="00EB4E40"/>
    <w:rsid w:val="00EB5259"/>
    <w:rsid w:val="00EC7EE7"/>
    <w:rsid w:val="00F12854"/>
    <w:rsid w:val="00F40DA3"/>
    <w:rsid w:val="00F43B34"/>
    <w:rsid w:val="00F454EA"/>
    <w:rsid w:val="00F509C6"/>
    <w:rsid w:val="00F51EEA"/>
    <w:rsid w:val="00F52724"/>
    <w:rsid w:val="00F5299B"/>
    <w:rsid w:val="00F62E9D"/>
    <w:rsid w:val="00F71050"/>
    <w:rsid w:val="00F730EB"/>
    <w:rsid w:val="00F94977"/>
    <w:rsid w:val="00F97F2F"/>
    <w:rsid w:val="00FB1A4A"/>
    <w:rsid w:val="00FC15CD"/>
    <w:rsid w:val="00FC3242"/>
    <w:rsid w:val="00FD24B5"/>
    <w:rsid w:val="00FD4A1F"/>
    <w:rsid w:val="00FE46D6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277A"/>
  <w15:chartTrackingRefBased/>
  <w15:docId w15:val="{A30B5ED2-3E36-48BA-B5F5-7C4A0A3D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7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06D1"/>
    <w:pPr>
      <w:ind w:left="720"/>
      <w:contextualSpacing/>
    </w:pPr>
  </w:style>
  <w:style w:type="paragraph" w:customStyle="1" w:styleId="Default">
    <w:name w:val="Default"/>
    <w:rsid w:val="00640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8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L.ActonGardens@vistry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://www.youractongarde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cc5327-7459-41a7-a91d-1811095e7433" xsi:nil="true"/>
    <MigrationWizIdPermissions xmlns="e2cc5327-7459-41a7-a91d-1811095e7433" xsi:nil="true"/>
    <MigrationWizIdVersion xmlns="e2cc5327-7459-41a7-a91d-1811095e7433" xsi:nil="true"/>
    <MigrationWizId xmlns="e2cc5327-7459-41a7-a91d-1811095e74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21A6524BB9E42ACA7A8E26A0711ED" ma:contentTypeVersion="18" ma:contentTypeDescription="Create a new document." ma:contentTypeScope="" ma:versionID="0f093957892af755d294adae8e3145ce">
  <xsd:schema xmlns:xsd="http://www.w3.org/2001/XMLSchema" xmlns:xs="http://www.w3.org/2001/XMLSchema" xmlns:p="http://schemas.microsoft.com/office/2006/metadata/properties" xmlns:ns3="e2cc5327-7459-41a7-a91d-1811095e7433" xmlns:ns4="12320fb6-7bfd-4769-92b3-aefc2629ec82" targetNamespace="http://schemas.microsoft.com/office/2006/metadata/properties" ma:root="true" ma:fieldsID="831b321dc1e8bddec12fdf03261c0ab8" ns3:_="" ns4:_="">
    <xsd:import namespace="e2cc5327-7459-41a7-a91d-1811095e7433"/>
    <xsd:import namespace="12320fb6-7bfd-4769-92b3-aefc2629ec8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5327-7459-41a7-a91d-1811095e743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20fb6-7bfd-4769-92b3-aefc2629e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B4301-7026-4F35-AB30-8750B9471DA0}">
  <ds:schemaRefs>
    <ds:schemaRef ds:uri="http://schemas.microsoft.com/office/2006/metadata/properties"/>
    <ds:schemaRef ds:uri="http://schemas.microsoft.com/office/infopath/2007/PartnerControls"/>
    <ds:schemaRef ds:uri="e2cc5327-7459-41a7-a91d-1811095e7433"/>
  </ds:schemaRefs>
</ds:datastoreItem>
</file>

<file path=customXml/itemProps2.xml><?xml version="1.0" encoding="utf-8"?>
<ds:datastoreItem xmlns:ds="http://schemas.openxmlformats.org/officeDocument/2006/customXml" ds:itemID="{24F3413A-2A26-45B6-9A69-B300AF9BB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9408B-A50C-4AEE-8F0A-3609E41D3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cc5327-7459-41a7-a91d-1811095e7433"/>
    <ds:schemaRef ds:uri="12320fb6-7bfd-4769-92b3-aefc2629e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Countryside Properties PLC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Eade</dc:creator>
  <cp:keywords/>
  <dc:description/>
  <cp:lastModifiedBy>Katherina Robinson</cp:lastModifiedBy>
  <cp:revision>4</cp:revision>
  <cp:lastPrinted>2025-10-20T12:00:00Z</cp:lastPrinted>
  <dcterms:created xsi:type="dcterms:W3CDTF">2025-10-20T12:00:00Z</dcterms:created>
  <dcterms:modified xsi:type="dcterms:W3CDTF">2025-10-22T08:16:00Z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0x01010063E21A6524BB9E42ACA7A8E26A0711ED</vt:lpwstr>
  </property>
</Properties>
</file>