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22362" w14:textId="69BD3A36" w:rsidR="007F779E" w:rsidRPr="00585E90" w:rsidRDefault="007F779E" w:rsidP="00C9269E">
      <w:pPr>
        <w:spacing w:after="0"/>
        <w:rPr>
          <w:rFonts w:ascii="Arial" w:hAnsi="Arial" w:cs="Arial"/>
        </w:rPr>
      </w:pPr>
      <w:r w:rsidRPr="00585E9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B6F19DD" wp14:editId="31F6998B">
            <wp:simplePos x="0" y="0"/>
            <wp:positionH relativeFrom="margin">
              <wp:posOffset>4851400</wp:posOffset>
            </wp:positionH>
            <wp:positionV relativeFrom="margin">
              <wp:posOffset>-520700</wp:posOffset>
            </wp:positionV>
            <wp:extent cx="987425" cy="987425"/>
            <wp:effectExtent l="0" t="0" r="3175" b="3175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32E69C" w14:textId="77777777" w:rsidR="007F779E" w:rsidRPr="00585E90" w:rsidRDefault="007F779E" w:rsidP="00C9269E">
      <w:pPr>
        <w:spacing w:after="0"/>
        <w:jc w:val="right"/>
        <w:rPr>
          <w:rFonts w:ascii="Arial" w:hAnsi="Arial" w:cs="Arial"/>
          <w:color w:val="595959" w:themeColor="text1" w:themeTint="A6"/>
        </w:rPr>
      </w:pPr>
    </w:p>
    <w:p w14:paraId="10059499" w14:textId="77777777" w:rsidR="007F779E" w:rsidRPr="00585E90" w:rsidRDefault="007F779E" w:rsidP="00C9269E">
      <w:pPr>
        <w:spacing w:after="0"/>
        <w:jc w:val="right"/>
        <w:rPr>
          <w:rFonts w:ascii="Arial" w:hAnsi="Arial" w:cs="Arial"/>
          <w:color w:val="595959" w:themeColor="text1" w:themeTint="A6"/>
        </w:rPr>
      </w:pPr>
    </w:p>
    <w:p w14:paraId="383EFA5D" w14:textId="6C20A995" w:rsidR="007F779E" w:rsidRPr="00585E90" w:rsidRDefault="007F779E" w:rsidP="00C9269E">
      <w:pPr>
        <w:spacing w:after="0"/>
        <w:jc w:val="right"/>
        <w:rPr>
          <w:rFonts w:ascii="Arial" w:hAnsi="Arial" w:cs="Arial"/>
          <w:color w:val="595959" w:themeColor="text1" w:themeTint="A6"/>
        </w:rPr>
      </w:pPr>
      <w:r w:rsidRPr="00585E90">
        <w:rPr>
          <w:rFonts w:ascii="Arial" w:hAnsi="Arial" w:cs="Arial"/>
          <w:color w:val="595959" w:themeColor="text1" w:themeTint="A6"/>
        </w:rPr>
        <w:t xml:space="preserve">Acton Gardens LLP   </w:t>
      </w:r>
    </w:p>
    <w:p w14:paraId="63179747" w14:textId="77777777" w:rsidR="007F779E" w:rsidRPr="00585E90" w:rsidRDefault="007F779E" w:rsidP="00C9269E">
      <w:pPr>
        <w:spacing w:after="0"/>
        <w:jc w:val="right"/>
        <w:rPr>
          <w:rFonts w:ascii="Arial" w:hAnsi="Arial" w:cs="Arial"/>
          <w:color w:val="595959" w:themeColor="text1" w:themeTint="A6"/>
        </w:rPr>
      </w:pPr>
      <w:hyperlink r:id="rId9" w:history="1">
        <w:r w:rsidRPr="00585E90">
          <w:rPr>
            <w:rStyle w:val="Hyperlink"/>
            <w:rFonts w:ascii="Arial" w:hAnsi="Arial" w:cs="Arial"/>
          </w:rPr>
          <w:t>www.youractongardens.co.uk</w:t>
        </w:r>
      </w:hyperlink>
    </w:p>
    <w:p w14:paraId="021B7B97" w14:textId="44BAABF4" w:rsidR="007F779E" w:rsidRPr="00585E90" w:rsidRDefault="007028D5" w:rsidP="00C9269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Date 21 May 2025</w:t>
      </w:r>
    </w:p>
    <w:p w14:paraId="72C95B8B" w14:textId="31C9C73A" w:rsidR="00C9269E" w:rsidRPr="00585E90" w:rsidRDefault="00C9269E" w:rsidP="00C9269E">
      <w:pPr>
        <w:spacing w:after="0"/>
        <w:rPr>
          <w:rFonts w:ascii="Arial" w:hAnsi="Arial" w:cs="Arial"/>
        </w:rPr>
      </w:pPr>
    </w:p>
    <w:p w14:paraId="24ECCCEB" w14:textId="004AEA0D" w:rsidR="00C9269E" w:rsidRPr="00585E90" w:rsidRDefault="00C9269E" w:rsidP="00C9269E">
      <w:pPr>
        <w:spacing w:after="0"/>
        <w:rPr>
          <w:rFonts w:ascii="Arial" w:hAnsi="Arial" w:cs="Arial"/>
        </w:rPr>
      </w:pPr>
    </w:p>
    <w:p w14:paraId="5ECB2AC9" w14:textId="77777777" w:rsidR="007F779E" w:rsidRPr="00585E90" w:rsidRDefault="007F779E" w:rsidP="00C9269E">
      <w:pPr>
        <w:spacing w:after="0"/>
        <w:rPr>
          <w:rFonts w:ascii="Arial" w:hAnsi="Arial" w:cs="Arial"/>
        </w:rPr>
      </w:pPr>
    </w:p>
    <w:p w14:paraId="138B42D8" w14:textId="519B1275" w:rsidR="007F779E" w:rsidRPr="00585E90" w:rsidRDefault="007F779E" w:rsidP="00C9269E">
      <w:pPr>
        <w:spacing w:after="0"/>
        <w:rPr>
          <w:rFonts w:ascii="Arial" w:hAnsi="Arial" w:cs="Arial"/>
        </w:rPr>
      </w:pPr>
      <w:r w:rsidRPr="00585E90">
        <w:rPr>
          <w:rFonts w:ascii="Arial" w:hAnsi="Arial" w:cs="Arial"/>
        </w:rPr>
        <w:t xml:space="preserve">Dear </w:t>
      </w:r>
      <w:r w:rsidR="00556D91">
        <w:rPr>
          <w:rFonts w:ascii="Arial" w:hAnsi="Arial" w:cs="Arial"/>
        </w:rPr>
        <w:t xml:space="preserve">Neighbours </w:t>
      </w:r>
    </w:p>
    <w:p w14:paraId="74EAA3E6" w14:textId="77777777" w:rsidR="00C9269E" w:rsidRPr="00585E90" w:rsidRDefault="00C9269E" w:rsidP="00C9269E">
      <w:pPr>
        <w:spacing w:after="0"/>
        <w:rPr>
          <w:rFonts w:ascii="Arial" w:hAnsi="Arial" w:cs="Arial"/>
        </w:rPr>
      </w:pPr>
    </w:p>
    <w:p w14:paraId="0C138958" w14:textId="06A941D3" w:rsidR="00C9269E" w:rsidRPr="00585E90" w:rsidRDefault="00C9269E" w:rsidP="00C9269E">
      <w:pPr>
        <w:spacing w:after="0"/>
        <w:rPr>
          <w:rFonts w:ascii="Arial" w:hAnsi="Arial" w:cs="Arial"/>
          <w:b/>
        </w:rPr>
      </w:pPr>
      <w:r w:rsidRPr="00585E90">
        <w:rPr>
          <w:rFonts w:ascii="Arial" w:hAnsi="Arial" w:cs="Arial"/>
          <w:b/>
        </w:rPr>
        <w:t xml:space="preserve">South Acton Estate Regeneration: </w:t>
      </w:r>
      <w:r w:rsidR="00756C59">
        <w:rPr>
          <w:rFonts w:ascii="Arial" w:hAnsi="Arial" w:cs="Arial"/>
          <w:b/>
        </w:rPr>
        <w:t>Phase 7.1</w:t>
      </w:r>
    </w:p>
    <w:p w14:paraId="453C064F" w14:textId="0E70B459" w:rsidR="007F779E" w:rsidRDefault="006B0A8F" w:rsidP="00C9269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Countryside</w:t>
      </w:r>
      <w:r w:rsidR="00D33D29">
        <w:rPr>
          <w:rFonts w:ascii="Arial" w:hAnsi="Arial" w:cs="Arial"/>
        </w:rPr>
        <w:t>,</w:t>
      </w:r>
      <w:r w:rsidR="00CA3399">
        <w:rPr>
          <w:rFonts w:ascii="Arial" w:hAnsi="Arial" w:cs="Arial"/>
        </w:rPr>
        <w:t xml:space="preserve"> the developer is</w:t>
      </w:r>
      <w:r w:rsidR="00123D11">
        <w:rPr>
          <w:rFonts w:ascii="Arial" w:hAnsi="Arial" w:cs="Arial"/>
        </w:rPr>
        <w:t xml:space="preserve"> writing to inform you</w:t>
      </w:r>
      <w:r w:rsidR="00D15C63">
        <w:rPr>
          <w:rFonts w:ascii="Arial" w:hAnsi="Arial" w:cs="Arial"/>
        </w:rPr>
        <w:t xml:space="preserve"> that on behalf of Countryside our subcontractor OHOB will </w:t>
      </w:r>
      <w:proofErr w:type="gramStart"/>
      <w:r w:rsidR="00D15C63">
        <w:rPr>
          <w:rFonts w:ascii="Arial" w:hAnsi="Arial" w:cs="Arial"/>
        </w:rPr>
        <w:t>be  carrying</w:t>
      </w:r>
      <w:proofErr w:type="gramEnd"/>
      <w:r w:rsidR="00D15C63">
        <w:rPr>
          <w:rFonts w:ascii="Arial" w:hAnsi="Arial" w:cs="Arial"/>
        </w:rPr>
        <w:t xml:space="preserve"> out some </w:t>
      </w:r>
      <w:r w:rsidR="00302306">
        <w:rPr>
          <w:rFonts w:ascii="Arial" w:hAnsi="Arial" w:cs="Arial"/>
        </w:rPr>
        <w:t xml:space="preserve">minor </w:t>
      </w:r>
      <w:r w:rsidR="0048572E">
        <w:rPr>
          <w:rFonts w:ascii="Arial" w:hAnsi="Arial" w:cs="Arial"/>
        </w:rPr>
        <w:t xml:space="preserve">utility works </w:t>
      </w:r>
      <w:r w:rsidR="00D15C63">
        <w:rPr>
          <w:rFonts w:ascii="Arial" w:hAnsi="Arial" w:cs="Arial"/>
        </w:rPr>
        <w:t>and this will start week commencing 2 June – 9</w:t>
      </w:r>
      <w:r w:rsidR="00D15C63" w:rsidRPr="00D15C63">
        <w:rPr>
          <w:rFonts w:ascii="Arial" w:hAnsi="Arial" w:cs="Arial"/>
          <w:vertAlign w:val="superscript"/>
        </w:rPr>
        <w:t>th</w:t>
      </w:r>
      <w:r w:rsidR="00D15C63">
        <w:rPr>
          <w:rFonts w:ascii="Arial" w:hAnsi="Arial" w:cs="Arial"/>
        </w:rPr>
        <w:t xml:space="preserve"> June </w:t>
      </w:r>
      <w:proofErr w:type="gramStart"/>
      <w:r w:rsidR="00D15C63">
        <w:rPr>
          <w:rFonts w:ascii="Arial" w:hAnsi="Arial" w:cs="Arial"/>
        </w:rPr>
        <w:t xml:space="preserve">2025 </w:t>
      </w:r>
      <w:r w:rsidR="0048572E">
        <w:rPr>
          <w:rFonts w:ascii="Arial" w:hAnsi="Arial" w:cs="Arial"/>
        </w:rPr>
        <w:t>.</w:t>
      </w:r>
      <w:proofErr w:type="gramEnd"/>
      <w:r w:rsidR="00F2054E">
        <w:rPr>
          <w:rFonts w:ascii="Arial" w:hAnsi="Arial" w:cs="Arial"/>
        </w:rPr>
        <w:t xml:space="preserve"> </w:t>
      </w:r>
      <w:r w:rsidR="00D15C63">
        <w:rPr>
          <w:rFonts w:ascii="Arial" w:hAnsi="Arial" w:cs="Arial"/>
        </w:rPr>
        <w:t xml:space="preserve"> </w:t>
      </w:r>
      <w:r w:rsidR="00F2054E">
        <w:rPr>
          <w:rFonts w:ascii="Arial" w:hAnsi="Arial" w:cs="Arial"/>
        </w:rPr>
        <w:t xml:space="preserve">Please see below </w:t>
      </w:r>
      <w:r w:rsidR="00062F53">
        <w:rPr>
          <w:rFonts w:ascii="Arial" w:hAnsi="Arial" w:cs="Arial"/>
        </w:rPr>
        <w:t>picture of the area affected.</w:t>
      </w:r>
    </w:p>
    <w:p w14:paraId="3B10F0FC" w14:textId="77777777" w:rsidR="007F2806" w:rsidRDefault="007F2806" w:rsidP="00C9269E">
      <w:pPr>
        <w:spacing w:after="0"/>
        <w:jc w:val="both"/>
        <w:rPr>
          <w:rFonts w:ascii="Arial" w:hAnsi="Arial" w:cs="Arial"/>
        </w:rPr>
      </w:pPr>
    </w:p>
    <w:p w14:paraId="6F777596" w14:textId="3C42AEE9" w:rsidR="007F2806" w:rsidRDefault="007F2806" w:rsidP="00C9269E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A78B29" wp14:editId="3AC3DFBB">
            <wp:extent cx="5731510" cy="4832985"/>
            <wp:effectExtent l="0" t="0" r="2540" b="5715"/>
            <wp:docPr id="301244673" name="Picture 1" descr="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44673" name="Picture 1" descr="Aerial view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BC88" w14:textId="77777777" w:rsidR="00062F53" w:rsidRDefault="00062F53" w:rsidP="00C9269E">
      <w:pPr>
        <w:spacing w:after="0"/>
        <w:jc w:val="both"/>
        <w:rPr>
          <w:rFonts w:ascii="Arial" w:hAnsi="Arial" w:cs="Arial"/>
        </w:rPr>
      </w:pPr>
    </w:p>
    <w:p w14:paraId="2AC553F0" w14:textId="5114B990" w:rsidR="00D15C63" w:rsidRDefault="00D15C63" w:rsidP="00C9269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The works that will be carried out are</w:t>
      </w:r>
      <w:r w:rsidR="00BA767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6D425B6B" w14:textId="77777777" w:rsidR="00D15C63" w:rsidRDefault="00D15C63" w:rsidP="00C9269E">
      <w:pPr>
        <w:spacing w:after="0"/>
        <w:jc w:val="both"/>
        <w:rPr>
          <w:rFonts w:ascii="Arial" w:hAnsi="Arial" w:cs="Arial"/>
        </w:rPr>
      </w:pPr>
    </w:p>
    <w:p w14:paraId="0422D984" w14:textId="7A9CD272" w:rsidR="00062F53" w:rsidRPr="00BA767C" w:rsidRDefault="004B607D" w:rsidP="00C9269E">
      <w:pPr>
        <w:spacing w:after="0"/>
        <w:jc w:val="both"/>
        <w:rPr>
          <w:rFonts w:ascii="Arial" w:hAnsi="Arial" w:cs="Arial"/>
          <w:b/>
          <w:bCs/>
        </w:rPr>
      </w:pPr>
      <w:r w:rsidRPr="00BA767C">
        <w:rPr>
          <w:rFonts w:ascii="Arial" w:hAnsi="Arial" w:cs="Arial"/>
          <w:b/>
          <w:bCs/>
        </w:rPr>
        <w:t xml:space="preserve">Davenant Way </w:t>
      </w:r>
    </w:p>
    <w:p w14:paraId="7E4F8637" w14:textId="77777777" w:rsidR="004B607D" w:rsidRDefault="004B607D" w:rsidP="00C9269E">
      <w:pPr>
        <w:spacing w:after="0"/>
        <w:jc w:val="both"/>
        <w:rPr>
          <w:rFonts w:ascii="Arial" w:hAnsi="Arial" w:cs="Arial"/>
        </w:rPr>
      </w:pPr>
    </w:p>
    <w:p w14:paraId="08E2E826" w14:textId="1BF7281F" w:rsidR="004B607D" w:rsidRDefault="004B607D" w:rsidP="004B607D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Drainage Surveying </w:t>
      </w:r>
    </w:p>
    <w:p w14:paraId="644AABEA" w14:textId="0E778312" w:rsidR="00084A10" w:rsidRDefault="00084A10" w:rsidP="004B607D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Drainage lining </w:t>
      </w:r>
    </w:p>
    <w:p w14:paraId="1080EFA9" w14:textId="77777777" w:rsidR="00084A10" w:rsidRDefault="00084A10" w:rsidP="00084A10">
      <w:pPr>
        <w:spacing w:after="0"/>
        <w:jc w:val="both"/>
        <w:rPr>
          <w:rFonts w:ascii="Arial" w:hAnsi="Arial" w:cs="Arial"/>
        </w:rPr>
      </w:pPr>
    </w:p>
    <w:p w14:paraId="7ADE7DB1" w14:textId="2921FFEF" w:rsidR="00084A10" w:rsidRPr="00BA767C" w:rsidRDefault="00456FDD" w:rsidP="00084A10">
      <w:pPr>
        <w:spacing w:after="0"/>
        <w:jc w:val="both"/>
        <w:rPr>
          <w:rFonts w:ascii="Arial" w:hAnsi="Arial" w:cs="Arial"/>
          <w:b/>
          <w:bCs/>
        </w:rPr>
      </w:pPr>
      <w:r w:rsidRPr="00BA767C">
        <w:rPr>
          <w:rFonts w:ascii="Arial" w:hAnsi="Arial" w:cs="Arial"/>
          <w:b/>
          <w:bCs/>
        </w:rPr>
        <w:t xml:space="preserve">Southey Terrace </w:t>
      </w:r>
    </w:p>
    <w:p w14:paraId="54FF615F" w14:textId="6A8C5625" w:rsidR="00F52D68" w:rsidRDefault="00CE4D60" w:rsidP="00F52D68">
      <w:pPr>
        <w:pStyle w:val="ListParagraph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Additional </w:t>
      </w:r>
      <w:r w:rsidR="00B6592C">
        <w:rPr>
          <w:rFonts w:ascii="Arial" w:hAnsi="Arial" w:cs="Arial"/>
        </w:rPr>
        <w:t>MH works by Thames Water to be installed. This will involve exca</w:t>
      </w:r>
      <w:r w:rsidR="001F4C56">
        <w:rPr>
          <w:rFonts w:ascii="Arial" w:hAnsi="Arial" w:cs="Arial"/>
        </w:rPr>
        <w:t xml:space="preserve">vation and reinstatement over </w:t>
      </w:r>
      <w:r w:rsidR="009B0A9C">
        <w:rPr>
          <w:rFonts w:ascii="Arial" w:hAnsi="Arial" w:cs="Arial"/>
        </w:rPr>
        <w:t>1.2-day</w:t>
      </w:r>
      <w:r w:rsidR="001F4C56">
        <w:rPr>
          <w:rFonts w:ascii="Arial" w:hAnsi="Arial" w:cs="Arial"/>
        </w:rPr>
        <w:t xml:space="preserve"> </w:t>
      </w:r>
      <w:r w:rsidR="009B0A9C">
        <w:rPr>
          <w:rFonts w:ascii="Arial" w:hAnsi="Arial" w:cs="Arial"/>
        </w:rPr>
        <w:t>period.</w:t>
      </w:r>
    </w:p>
    <w:p w14:paraId="14CA2CDE" w14:textId="77777777" w:rsidR="009B0A9C" w:rsidRDefault="009B0A9C" w:rsidP="009B0A9C">
      <w:pPr>
        <w:spacing w:after="0"/>
        <w:jc w:val="both"/>
        <w:rPr>
          <w:rFonts w:ascii="Arial" w:hAnsi="Arial" w:cs="Arial"/>
        </w:rPr>
      </w:pPr>
    </w:p>
    <w:p w14:paraId="393D053C" w14:textId="77777777" w:rsidR="009B0A9C" w:rsidRDefault="009B0A9C" w:rsidP="009B0A9C">
      <w:pPr>
        <w:spacing w:after="0"/>
        <w:jc w:val="both"/>
        <w:rPr>
          <w:rFonts w:ascii="Arial" w:hAnsi="Arial" w:cs="Arial"/>
        </w:rPr>
      </w:pPr>
    </w:p>
    <w:p w14:paraId="4BDB71FE" w14:textId="759C8CF6" w:rsidR="009B0A9C" w:rsidRPr="009B0A9C" w:rsidRDefault="009B0A9C" w:rsidP="009B0A9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During these works </w:t>
      </w:r>
      <w:r w:rsidR="00BA767C">
        <w:rPr>
          <w:rFonts w:ascii="Arial" w:hAnsi="Arial" w:cs="Arial"/>
        </w:rPr>
        <w:t xml:space="preserve">the contractor </w:t>
      </w:r>
      <w:r w:rsidR="0086197B">
        <w:rPr>
          <w:rFonts w:ascii="Arial" w:hAnsi="Arial" w:cs="Arial"/>
        </w:rPr>
        <w:t>will</w:t>
      </w:r>
      <w:r w:rsidR="00757524">
        <w:rPr>
          <w:rFonts w:ascii="Arial" w:hAnsi="Arial" w:cs="Arial"/>
        </w:rPr>
        <w:t xml:space="preserve"> maintain vehicle and pedestrian access</w:t>
      </w:r>
      <w:r w:rsidR="00BA767C">
        <w:rPr>
          <w:rFonts w:ascii="Arial" w:hAnsi="Arial" w:cs="Arial"/>
        </w:rPr>
        <w:t xml:space="preserve"> at all times </w:t>
      </w:r>
      <w:r w:rsidR="00757524">
        <w:rPr>
          <w:rFonts w:ascii="Arial" w:hAnsi="Arial" w:cs="Arial"/>
        </w:rPr>
        <w:t xml:space="preserve"> </w:t>
      </w:r>
      <w:r w:rsidR="00AE4C19">
        <w:rPr>
          <w:rFonts w:ascii="Arial" w:hAnsi="Arial" w:cs="Arial"/>
        </w:rPr>
        <w:t>.</w:t>
      </w:r>
    </w:p>
    <w:p w14:paraId="22B8FFBE" w14:textId="77777777" w:rsidR="00062F53" w:rsidRDefault="00062F53" w:rsidP="00C9269E">
      <w:pPr>
        <w:spacing w:after="0"/>
        <w:jc w:val="both"/>
        <w:rPr>
          <w:rFonts w:ascii="Arial" w:hAnsi="Arial" w:cs="Arial"/>
        </w:rPr>
      </w:pPr>
    </w:p>
    <w:p w14:paraId="2F8A62E1" w14:textId="77777777" w:rsidR="00062F53" w:rsidRDefault="00062F53" w:rsidP="00C9269E">
      <w:pPr>
        <w:spacing w:after="0"/>
        <w:jc w:val="both"/>
        <w:rPr>
          <w:rFonts w:ascii="Arial" w:hAnsi="Arial" w:cs="Arial"/>
        </w:rPr>
      </w:pPr>
    </w:p>
    <w:p w14:paraId="795F0FA6" w14:textId="1E2D2BE4" w:rsidR="00756469" w:rsidRPr="00BD424E" w:rsidRDefault="000536AF" w:rsidP="00BA56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 have any further questions relating to the </w:t>
      </w:r>
      <w:r w:rsidR="00586D9D">
        <w:rPr>
          <w:rFonts w:ascii="Arial" w:hAnsi="Arial" w:cs="Arial"/>
        </w:rPr>
        <w:t>above,</w:t>
      </w:r>
      <w:r>
        <w:rPr>
          <w:rFonts w:ascii="Arial" w:hAnsi="Arial" w:cs="Arial"/>
        </w:rPr>
        <w:t xml:space="preserve"> please contact the email address </w:t>
      </w:r>
      <w:r w:rsidR="004B1613">
        <w:rPr>
          <w:rFonts w:ascii="Arial" w:hAnsi="Arial" w:cs="Arial"/>
        </w:rPr>
        <w:t xml:space="preserve">given </w:t>
      </w:r>
      <w:r w:rsidR="00CE4D60">
        <w:rPr>
          <w:rFonts w:ascii="Arial" w:hAnsi="Arial" w:cs="Arial"/>
        </w:rPr>
        <w:t>in below</w:t>
      </w:r>
      <w:r w:rsidR="004B1613">
        <w:rPr>
          <w:rFonts w:ascii="Arial" w:hAnsi="Arial" w:cs="Arial"/>
        </w:rPr>
        <w:t>. The email address will be mo</w:t>
      </w:r>
      <w:r w:rsidR="00586D9D">
        <w:rPr>
          <w:rFonts w:ascii="Arial" w:hAnsi="Arial" w:cs="Arial"/>
        </w:rPr>
        <w:t>nitored, and responses will be provi</w:t>
      </w:r>
      <w:r w:rsidR="008A204B">
        <w:rPr>
          <w:rFonts w:ascii="Arial" w:hAnsi="Arial" w:cs="Arial"/>
        </w:rPr>
        <w:t>ded to all queries.</w:t>
      </w:r>
    </w:p>
    <w:p w14:paraId="7B0BBDCC" w14:textId="7739D772" w:rsidR="00BF3833" w:rsidRPr="00585E90" w:rsidRDefault="00BF3833" w:rsidP="006406D1">
      <w:pPr>
        <w:spacing w:after="0"/>
        <w:rPr>
          <w:rFonts w:ascii="Arial" w:hAnsi="Arial" w:cs="Arial"/>
        </w:rPr>
      </w:pPr>
    </w:p>
    <w:p w14:paraId="652EF9BF" w14:textId="56300647" w:rsidR="00BF3833" w:rsidRPr="00585E90" w:rsidRDefault="00BF3833" w:rsidP="006406D1">
      <w:pPr>
        <w:spacing w:after="0"/>
        <w:rPr>
          <w:rFonts w:ascii="Arial" w:hAnsi="Arial" w:cs="Arial"/>
        </w:rPr>
      </w:pPr>
    </w:p>
    <w:p w14:paraId="2C5FECAF" w14:textId="77777777" w:rsidR="00CC7B47" w:rsidRDefault="00C9269E" w:rsidP="00C9269E">
      <w:pPr>
        <w:spacing w:after="0"/>
        <w:rPr>
          <w:rFonts w:ascii="Arial" w:hAnsi="Arial" w:cs="Arial"/>
        </w:rPr>
      </w:pPr>
      <w:r w:rsidRPr="00585E90">
        <w:rPr>
          <w:rFonts w:ascii="Arial" w:hAnsi="Arial" w:cs="Arial"/>
        </w:rPr>
        <w:t xml:space="preserve">Yours faithfully, </w:t>
      </w:r>
    </w:p>
    <w:p w14:paraId="439EA73B" w14:textId="77777777" w:rsidR="00B92DB0" w:rsidRDefault="00B92DB0" w:rsidP="00635ED7">
      <w:p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Acton Gardens LLP</w:t>
      </w:r>
    </w:p>
    <w:p w14:paraId="30EABE71" w14:textId="7375D0EA" w:rsidR="00C9269E" w:rsidRPr="00D83421" w:rsidRDefault="00843453" w:rsidP="00635ED7">
      <w:pPr>
        <w:spacing w:after="0"/>
        <w:rPr>
          <w:rStyle w:val="Hyperlink"/>
          <w:rFonts w:ascii="Arial" w:eastAsiaTheme="minorEastAsia" w:hAnsi="Arial" w:cs="Arial"/>
          <w:noProof/>
          <w:color w:val="auto"/>
          <w:u w:val="none"/>
          <w:lang w:eastAsia="en-GB"/>
        </w:rPr>
      </w:pPr>
      <w:hyperlink r:id="rId12" w:history="1">
        <w:r w:rsidRPr="009A0E92">
          <w:rPr>
            <w:rStyle w:val="Hyperlink"/>
            <w:rFonts w:ascii="Arial" w:hAnsi="Arial" w:cs="Arial"/>
            <w:bCs/>
          </w:rPr>
          <w:t>yoursouthacton@lqgroup.org.uk</w:t>
        </w:r>
      </w:hyperlink>
      <w:r>
        <w:rPr>
          <w:rFonts w:ascii="Arial" w:hAnsi="Arial" w:cs="Arial"/>
          <w:bCs/>
        </w:rPr>
        <w:t xml:space="preserve"> </w:t>
      </w:r>
      <w:r w:rsidR="00C9269E" w:rsidRPr="00585E90">
        <w:rPr>
          <w:rFonts w:ascii="Arial" w:hAnsi="Arial" w:cs="Arial"/>
          <w:bCs/>
        </w:rPr>
        <w:br/>
      </w:r>
    </w:p>
    <w:p w14:paraId="7C8F042B" w14:textId="77777777" w:rsidR="00D83421" w:rsidRPr="00F97F2F" w:rsidRDefault="00D83421" w:rsidP="00C9269E">
      <w:pPr>
        <w:spacing w:after="0"/>
        <w:jc w:val="both"/>
        <w:rPr>
          <w:rFonts w:ascii="Arial" w:eastAsiaTheme="minorEastAsia" w:hAnsi="Arial" w:cs="Arial"/>
          <w:noProof/>
          <w:lang w:eastAsia="en-GB"/>
        </w:rPr>
      </w:pPr>
    </w:p>
    <w:p w14:paraId="3898C1EE" w14:textId="0690A56B" w:rsidR="00C9269E" w:rsidRPr="00F97F2F" w:rsidRDefault="00C9269E" w:rsidP="00C9269E">
      <w:pPr>
        <w:spacing w:after="0"/>
        <w:jc w:val="both"/>
        <w:rPr>
          <w:rFonts w:ascii="Arial" w:eastAsiaTheme="minorEastAsia" w:hAnsi="Arial" w:cs="Arial"/>
          <w:noProof/>
          <w:lang w:eastAsia="en-GB"/>
        </w:rPr>
      </w:pPr>
    </w:p>
    <w:p w14:paraId="5252234C" w14:textId="77777777" w:rsidR="00C9269E" w:rsidRPr="00B04753" w:rsidRDefault="00C9269E" w:rsidP="00C9269E">
      <w:pPr>
        <w:spacing w:after="0"/>
        <w:rPr>
          <w:rFonts w:ascii="Arial" w:eastAsiaTheme="minorEastAsia" w:hAnsi="Arial" w:cs="Arial"/>
          <w:b/>
          <w:bCs/>
          <w:noProof/>
        </w:rPr>
      </w:pPr>
    </w:p>
    <w:p w14:paraId="1A68CF6C" w14:textId="77777777" w:rsidR="00C9269E" w:rsidRPr="00585E90" w:rsidRDefault="00C9269E" w:rsidP="00C9269E">
      <w:pPr>
        <w:spacing w:after="0"/>
        <w:rPr>
          <w:rFonts w:ascii="Arial" w:hAnsi="Arial" w:cs="Arial"/>
        </w:rPr>
      </w:pPr>
    </w:p>
    <w:sectPr w:rsidR="00C9269E" w:rsidRPr="00585E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00A01B9"/>
    <w:multiLevelType w:val="hybridMultilevel"/>
    <w:tmpl w:val="1FD76D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DD79B8"/>
    <w:multiLevelType w:val="hybridMultilevel"/>
    <w:tmpl w:val="8F3EBA1C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59A54AF0"/>
    <w:multiLevelType w:val="hybridMultilevel"/>
    <w:tmpl w:val="2334F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997502"/>
    <w:multiLevelType w:val="hybridMultilevel"/>
    <w:tmpl w:val="32962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7702F"/>
    <w:multiLevelType w:val="hybridMultilevel"/>
    <w:tmpl w:val="AAA04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483898">
    <w:abstractNumId w:val="4"/>
  </w:num>
  <w:num w:numId="2" w16cid:durableId="904797427">
    <w:abstractNumId w:val="0"/>
  </w:num>
  <w:num w:numId="3" w16cid:durableId="552042009">
    <w:abstractNumId w:val="3"/>
  </w:num>
  <w:num w:numId="4" w16cid:durableId="1665666568">
    <w:abstractNumId w:val="1"/>
  </w:num>
  <w:num w:numId="5" w16cid:durableId="1656058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79E"/>
    <w:rsid w:val="00052015"/>
    <w:rsid w:val="000536AF"/>
    <w:rsid w:val="00062F53"/>
    <w:rsid w:val="00084A10"/>
    <w:rsid w:val="000F003D"/>
    <w:rsid w:val="0010408E"/>
    <w:rsid w:val="00121EA4"/>
    <w:rsid w:val="00123D11"/>
    <w:rsid w:val="00151B49"/>
    <w:rsid w:val="001733A4"/>
    <w:rsid w:val="00195C87"/>
    <w:rsid w:val="001B3D10"/>
    <w:rsid w:val="001C1116"/>
    <w:rsid w:val="001E58C3"/>
    <w:rsid w:val="001E7D66"/>
    <w:rsid w:val="001F4C56"/>
    <w:rsid w:val="00226DD6"/>
    <w:rsid w:val="002A4129"/>
    <w:rsid w:val="002B126F"/>
    <w:rsid w:val="002C5AD9"/>
    <w:rsid w:val="002D6071"/>
    <w:rsid w:val="002F6284"/>
    <w:rsid w:val="00302306"/>
    <w:rsid w:val="003736FA"/>
    <w:rsid w:val="003E3E60"/>
    <w:rsid w:val="00425582"/>
    <w:rsid w:val="00451C48"/>
    <w:rsid w:val="00456FDD"/>
    <w:rsid w:val="004803E4"/>
    <w:rsid w:val="0048572E"/>
    <w:rsid w:val="004B1613"/>
    <w:rsid w:val="004B607D"/>
    <w:rsid w:val="004D2275"/>
    <w:rsid w:val="00501EB0"/>
    <w:rsid w:val="00502206"/>
    <w:rsid w:val="00556D91"/>
    <w:rsid w:val="00573600"/>
    <w:rsid w:val="00585E90"/>
    <w:rsid w:val="00586D9D"/>
    <w:rsid w:val="0061428A"/>
    <w:rsid w:val="00635ED7"/>
    <w:rsid w:val="006406D1"/>
    <w:rsid w:val="006744D1"/>
    <w:rsid w:val="006B0A8F"/>
    <w:rsid w:val="007028D5"/>
    <w:rsid w:val="00704F79"/>
    <w:rsid w:val="00723B64"/>
    <w:rsid w:val="00756469"/>
    <w:rsid w:val="00756C59"/>
    <w:rsid w:val="00757524"/>
    <w:rsid w:val="007661CE"/>
    <w:rsid w:val="00781C6C"/>
    <w:rsid w:val="007D5C2D"/>
    <w:rsid w:val="007E317B"/>
    <w:rsid w:val="007E7C28"/>
    <w:rsid w:val="007F2806"/>
    <w:rsid w:val="007F779E"/>
    <w:rsid w:val="00843453"/>
    <w:rsid w:val="0084501F"/>
    <w:rsid w:val="0086197B"/>
    <w:rsid w:val="00891F16"/>
    <w:rsid w:val="008A204B"/>
    <w:rsid w:val="008B2186"/>
    <w:rsid w:val="008B2EED"/>
    <w:rsid w:val="008C7C08"/>
    <w:rsid w:val="00902FB2"/>
    <w:rsid w:val="00941735"/>
    <w:rsid w:val="00993E26"/>
    <w:rsid w:val="009A52FB"/>
    <w:rsid w:val="009B0A9C"/>
    <w:rsid w:val="009B7E69"/>
    <w:rsid w:val="009C120D"/>
    <w:rsid w:val="009C4F29"/>
    <w:rsid w:val="00A060CB"/>
    <w:rsid w:val="00A26008"/>
    <w:rsid w:val="00A46849"/>
    <w:rsid w:val="00A66955"/>
    <w:rsid w:val="00AC1FA5"/>
    <w:rsid w:val="00AE4C19"/>
    <w:rsid w:val="00AE69BF"/>
    <w:rsid w:val="00B02C5F"/>
    <w:rsid w:val="00B04753"/>
    <w:rsid w:val="00B17D7D"/>
    <w:rsid w:val="00B6592C"/>
    <w:rsid w:val="00B92DB0"/>
    <w:rsid w:val="00BA566D"/>
    <w:rsid w:val="00BA767C"/>
    <w:rsid w:val="00BB1A0C"/>
    <w:rsid w:val="00BC72FF"/>
    <w:rsid w:val="00BD424E"/>
    <w:rsid w:val="00BD4716"/>
    <w:rsid w:val="00BF3833"/>
    <w:rsid w:val="00C3593B"/>
    <w:rsid w:val="00C44794"/>
    <w:rsid w:val="00C9269E"/>
    <w:rsid w:val="00CA3399"/>
    <w:rsid w:val="00CB4D14"/>
    <w:rsid w:val="00CC5EFB"/>
    <w:rsid w:val="00CC7B47"/>
    <w:rsid w:val="00CE0F45"/>
    <w:rsid w:val="00CE4D60"/>
    <w:rsid w:val="00D15C63"/>
    <w:rsid w:val="00D33D29"/>
    <w:rsid w:val="00D83421"/>
    <w:rsid w:val="00DB786A"/>
    <w:rsid w:val="00DB7E1E"/>
    <w:rsid w:val="00E14338"/>
    <w:rsid w:val="00E30B0C"/>
    <w:rsid w:val="00E32AE2"/>
    <w:rsid w:val="00E37A59"/>
    <w:rsid w:val="00E507EA"/>
    <w:rsid w:val="00E520D6"/>
    <w:rsid w:val="00E57FBA"/>
    <w:rsid w:val="00E71104"/>
    <w:rsid w:val="00E82FC6"/>
    <w:rsid w:val="00EB4E40"/>
    <w:rsid w:val="00EC7EE7"/>
    <w:rsid w:val="00EF3D18"/>
    <w:rsid w:val="00F2054E"/>
    <w:rsid w:val="00F40DA3"/>
    <w:rsid w:val="00F454EA"/>
    <w:rsid w:val="00F52D68"/>
    <w:rsid w:val="00F62E9D"/>
    <w:rsid w:val="00F71050"/>
    <w:rsid w:val="00F97F2F"/>
    <w:rsid w:val="00FA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9277A"/>
  <w15:chartTrackingRefBased/>
  <w15:docId w15:val="{A30B5ED2-3E36-48BA-B5F5-7C4A0A3D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77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06D1"/>
    <w:pPr>
      <w:ind w:left="720"/>
      <w:contextualSpacing/>
    </w:pPr>
  </w:style>
  <w:style w:type="paragraph" w:customStyle="1" w:styleId="Default">
    <w:name w:val="Default"/>
    <w:rsid w:val="006406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C7E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E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E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E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EE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834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9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yoursouthacton@lqgroup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5.png@01DBC991.FFACFED0" TargetMode="Externa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.youractongardens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3003F56779C4F83867A57C5DCE248" ma:contentTypeVersion="9" ma:contentTypeDescription="Create a new document." ma:contentTypeScope="" ma:versionID="0b2c7de961677dd8417e98343fe8aff4">
  <xsd:schema xmlns:xsd="http://www.w3.org/2001/XMLSchema" xmlns:xs="http://www.w3.org/2001/XMLSchema" xmlns:p="http://schemas.microsoft.com/office/2006/metadata/properties" xmlns:ns3="b3fb85e3-8ddb-4977-b2ff-6a0caeb5a21e" targetNamespace="http://schemas.microsoft.com/office/2006/metadata/properties" ma:root="true" ma:fieldsID="324d2ba18dbb249d9d128de6d19451a3" ns3:_="">
    <xsd:import namespace="b3fb85e3-8ddb-4977-b2ff-6a0caeb5a2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b85e3-8ddb-4977-b2ff-6a0caeb5a2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5B4301-7026-4F35-AB30-8750B9471D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F3413A-2A26-45B6-9A69-B300AF9BB1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B67D9C-2370-4037-B4A1-550D1DD38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fb85e3-8ddb-4977-b2ff-6a0caeb5a2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Countryside Properties PLC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Eade</dc:creator>
  <cp:keywords/>
  <dc:description/>
  <cp:lastModifiedBy>Katherina Robinson</cp:lastModifiedBy>
  <cp:revision>3</cp:revision>
  <dcterms:created xsi:type="dcterms:W3CDTF">2025-05-21T10:35:00Z</dcterms:created>
  <dcterms:modified xsi:type="dcterms:W3CDTF">2025-05-21T11:12:00Z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0x0101004383003F56779C4F83867A57C5DCE248</vt:lpwstr>
  </property>
</Properties>
</file>